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Pr>
      <w:tblGrid>
        <w:gridCol w:w="9340"/>
      </w:tblGrid>
      <w:tr w:rsidRPr="002F4E3E" w:rsidR="002F4E3E" w:rsidTr="2A1DEE2A" w14:paraId="65155F60"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21ED1" w:rsidRDefault="002F4E3E" w14:paraId="04705910" w14:textId="6CBD0495">
            <w:pPr>
              <w:spacing w:after="0" w:line="240" w:lineRule="auto"/>
              <w:rPr>
                <w:rFonts w:ascii="Times New Roman" w:hAnsi="Times New Roman" w:eastAsia="Times New Roman" w:cs="Times New Roman"/>
                <w:sz w:val="24"/>
                <w:szCs w:val="24"/>
              </w:rPr>
            </w:pPr>
            <w:bookmarkStart w:name="_GoBack" w:id="0"/>
            <w:bookmarkEnd w:id="0"/>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Each plan sheet shall include the authorized seal or stamp with license expiration date and signature of a professional engineer or architect licensed in the State of Hawai`</w:t>
            </w:r>
            <w:r w:rsidRPr="54517871" w:rsidR="71335436">
              <w:rPr>
                <w:rFonts w:ascii="Calibri" w:hAnsi="Calibri" w:eastAsia="Times New Roman" w:cs="Times New Roman"/>
              </w:rPr>
              <w:t>i</w:t>
            </w:r>
            <w:r w:rsidRPr="54517871" w:rsidR="29752762">
              <w:rPr>
                <w:rFonts w:ascii="Calibri" w:hAnsi="Calibri" w:eastAsia="Times New Roman" w:cs="Times New Roman"/>
              </w:rPr>
              <w:t>,</w:t>
            </w:r>
            <w:r w:rsidRPr="54517871" w:rsidR="002F4E3E">
              <w:rPr>
                <w:rFonts w:ascii="Calibri" w:hAnsi="Calibri" w:eastAsia="Times New Roman" w:cs="Times New Roman"/>
              </w:rPr>
              <w:t xml:space="preserve"> and include this statement. “This work was prepared by me or under my supervision and construction of this project will be under my observation"</w:t>
            </w:r>
            <w:r w:rsidRPr="54517871" w:rsidR="002F4E3E">
              <w:rPr>
                <w:rFonts w:ascii="Calibri" w:hAnsi="Calibri" w:eastAsia="Times New Roman" w:cs="Times New Roman"/>
                <w:b w:val="1"/>
                <w:bCs w:val="1"/>
              </w:rPr>
              <w:t>.</w:t>
            </w:r>
          </w:p>
        </w:tc>
      </w:tr>
      <w:tr w:rsidRPr="002F4E3E" w:rsidR="002F4E3E" w:rsidTr="2A1DEE2A" w14:paraId="4B58FCCA"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7FF8D849" w14:textId="77777777">
            <w:pPr>
              <w:spacing w:after="0" w:line="240" w:lineRule="auto"/>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b w:val="1"/>
                <w:bCs w:val="1"/>
                <w:sz w:val="24"/>
                <w:szCs w:val="24"/>
              </w:rPr>
              <w:t>Title or First sheet</w:t>
            </w:r>
          </w:p>
          <w:p w:rsidRPr="002F4E3E" w:rsidR="002F4E3E" w:rsidP="002F4E3E" w:rsidRDefault="002F4E3E" w14:paraId="088E76BD" w14:textId="77777777">
            <w:pPr>
              <w:spacing w:after="0" w:line="240" w:lineRule="auto"/>
              <w:ind w:left="540"/>
              <w:rPr>
                <w:rFonts w:ascii="Calibri" w:hAnsi="Calibri" w:eastAsia="Times New Roman" w:cs="Times New Roman"/>
              </w:rPr>
            </w:pPr>
            <w:r w:rsidRPr="54517871" w:rsidR="002F4E3E">
              <w:rPr>
                <w:rFonts w:ascii="Calibri" w:hAnsi="Calibri" w:eastAsia="Times New Roman" w:cs="Times New Roman"/>
              </w:rPr>
              <w:t>Provide the project information including the legal property owner, lessee/tenant, tax map key (TMK), site address and site location map.</w:t>
            </w:r>
          </w:p>
          <w:p w:rsidRPr="002F4E3E" w:rsidR="002F4E3E" w:rsidP="002F4E3E" w:rsidRDefault="002F4E3E" w14:paraId="5C6DDAD8" w14:textId="77777777">
            <w:pPr>
              <w:numPr>
                <w:ilvl w:val="0"/>
                <w:numId w:val="1"/>
              </w:numPr>
              <w:spacing w:after="0" w:line="240" w:lineRule="auto"/>
              <w:ind w:left="540"/>
              <w:textAlignment w:val="center"/>
              <w:rPr>
                <w:rFonts w:ascii="Times New Roman" w:hAnsi="Times New Roman" w:eastAsia="Times New Roman" w:cs="Times New Roman"/>
                <w:sz w:val="24"/>
                <w:szCs w:val="24"/>
              </w:rPr>
            </w:pPr>
            <w:r w:rsidRPr="54517871" w:rsidR="002F4E3E">
              <w:rPr>
                <w:rFonts w:ascii="Calibri" w:hAnsi="Calibri" w:eastAsia="Times New Roman" w:cs="Times New Roman"/>
              </w:rPr>
              <w:t>Design criteria</w:t>
            </w:r>
          </w:p>
          <w:p w:rsidRPr="002F4E3E" w:rsidR="002F4E3E" w:rsidP="002F4E3E" w:rsidRDefault="002F4E3E" w14:paraId="7D71746B" w14:textId="77777777">
            <w:pPr>
              <w:spacing w:after="0" w:line="240" w:lineRule="auto"/>
              <w:ind w:left="1080"/>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 xml:space="preserve">Floor Live Load _________ </w:t>
            </w:r>
            <w:proofErr w:type="spellStart"/>
            <w:r w:rsidRPr="54517871" w:rsidR="002F4E3E">
              <w:rPr>
                <w:rFonts w:ascii="Calibri" w:hAnsi="Calibri" w:eastAsia="Times New Roman" w:cs="Times New Roman"/>
              </w:rPr>
              <w:t>psf</w:t>
            </w:r>
            <w:proofErr w:type="spellEnd"/>
            <w:r w:rsidRPr="54517871" w:rsidR="002F4E3E">
              <w:rPr>
                <w:rFonts w:ascii="Calibri" w:hAnsi="Calibri" w:eastAsia="Times New Roman" w:cs="Times New Roman"/>
              </w:rPr>
              <w:t xml:space="preserve">    </w:t>
            </w: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 xml:space="preserve">Roof Live Load _________ </w:t>
            </w:r>
            <w:proofErr w:type="spellStart"/>
            <w:r w:rsidRPr="54517871" w:rsidR="002F4E3E">
              <w:rPr>
                <w:rFonts w:ascii="Calibri" w:hAnsi="Calibri" w:eastAsia="Times New Roman" w:cs="Times New Roman"/>
              </w:rPr>
              <w:t>psf</w:t>
            </w:r>
            <w:proofErr w:type="spellEnd"/>
          </w:p>
          <w:p w:rsidRPr="002F4E3E" w:rsidR="002F4E3E" w:rsidP="002F4E3E" w:rsidRDefault="002F4E3E" w14:paraId="048C38EB" w14:textId="77777777">
            <w:pPr>
              <w:spacing w:after="0" w:line="240" w:lineRule="auto"/>
              <w:ind w:left="1080"/>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 xml:space="preserve">Basic wind speed _________ mph    </w:t>
            </w: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Effective Wind Speed _________ mph</w:t>
            </w:r>
          </w:p>
          <w:p w:rsidRPr="002F4E3E" w:rsidR="002F4E3E" w:rsidP="002F4E3E" w:rsidRDefault="002F4E3E" w14:paraId="12702F38" w14:textId="77777777">
            <w:pPr>
              <w:spacing w:after="0" w:line="240" w:lineRule="auto"/>
              <w:ind w:left="1080"/>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 xml:space="preserve">Wind Exposure Category _________ mph    </w:t>
            </w: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Seismic Design Category_________</w:t>
            </w:r>
          </w:p>
          <w:p w:rsidRPr="002F4E3E" w:rsidR="002F4E3E" w:rsidP="002F4E3E" w:rsidRDefault="002F4E3E" w14:paraId="74D03262" w14:textId="77777777">
            <w:pPr>
              <w:spacing w:after="0" w:line="240" w:lineRule="auto"/>
              <w:ind w:left="1080"/>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Insulation (Floor, Wall, Ceiling R-Value if air conditioned or heated)</w:t>
            </w:r>
          </w:p>
          <w:p w:rsidRPr="002F4E3E" w:rsidR="002F4E3E" w:rsidP="54517871" w:rsidRDefault="002F4E3E" w14:paraId="7229DEE5" w14:textId="46C12408">
            <w:pPr>
              <w:numPr>
                <w:ilvl w:val="0"/>
                <w:numId w:val="2"/>
              </w:numPr>
              <w:spacing w:after="0" w:line="240" w:lineRule="auto"/>
              <w:ind w:left="540"/>
              <w:textAlignment w:val="center"/>
              <w:rPr>
                <w:rFonts w:ascii="Calibri" w:hAnsi="Calibri" w:eastAsia="Calibri" w:cs="Calibri" w:asciiTheme="minorAscii" w:hAnsiTheme="minorAscii" w:eastAsiaTheme="minorAscii" w:cstheme="minorAscii"/>
                <w:sz w:val="22"/>
                <w:szCs w:val="22"/>
              </w:rPr>
            </w:pPr>
            <w:r w:rsidRPr="54517871" w:rsidR="6274C7CD">
              <w:rPr>
                <w:rFonts w:ascii="Calibri" w:hAnsi="Calibri" w:eastAsia="Times New Roman" w:cs="Times New Roman"/>
              </w:rPr>
              <w:t>8 1/2" x 24"</w:t>
            </w:r>
            <w:r w:rsidRPr="54517871" w:rsidR="6274C7CD">
              <w:rPr>
                <w:rFonts w:ascii="Calibri" w:hAnsi="Calibri" w:eastAsia="Times New Roman" w:cs="Times New Roman"/>
              </w:rPr>
              <w:t xml:space="preserve"> blank space on t</w:t>
            </w:r>
            <w:r w:rsidRPr="54517871" w:rsidR="002F4E3E">
              <w:rPr>
                <w:rFonts w:ascii="Calibri" w:hAnsi="Calibri" w:eastAsia="Times New Roman" w:cs="Times New Roman"/>
              </w:rPr>
              <w:t>he right side of sheet</w:t>
            </w:r>
            <w:r w:rsidRPr="54517871" w:rsidR="002F4E3E">
              <w:rPr>
                <w:rFonts w:ascii="Calibri" w:hAnsi="Calibri" w:eastAsia="Times New Roman" w:cs="Times New Roman"/>
              </w:rPr>
              <w:t xml:space="preserve"> for approval stamps.</w:t>
            </w:r>
          </w:p>
        </w:tc>
      </w:tr>
      <w:tr w:rsidRPr="002F4E3E" w:rsidR="002F4E3E" w:rsidTr="2A1DEE2A" w14:paraId="5E08434D"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2A1DEE2A" w:rsidRDefault="002F4E3E" w14:paraId="2FE6A621" w14:textId="77777777">
            <w:pPr>
              <w:spacing w:after="0" w:line="240" w:lineRule="auto"/>
              <w:ind w:left="0"/>
              <w:rPr>
                <w:rFonts w:ascii="Times New Roman" w:hAnsi="Times New Roman" w:eastAsia="Times New Roman" w:cs="Times New Roman"/>
                <w:color w:val="auto"/>
                <w:sz w:val="24"/>
                <w:szCs w:val="24"/>
              </w:rPr>
            </w:pPr>
            <w:r w:rsidRPr="2A1DEE2A" w:rsidR="002F4E3E">
              <w:rPr>
                <w:rFonts w:ascii="Segoe UI Symbol" w:hAnsi="Segoe UI Symbol" w:eastAsia="Times New Roman" w:cs="Times New Roman"/>
                <w:color w:val="auto"/>
                <w:sz w:val="40"/>
                <w:szCs w:val="40"/>
              </w:rPr>
              <w:t>□</w:t>
            </w:r>
            <w:r w:rsidRPr="2A1DEE2A" w:rsidR="002F4E3E">
              <w:rPr>
                <w:rFonts w:ascii="Calibri" w:hAnsi="Calibri" w:eastAsia="Times New Roman" w:cs="Times New Roman"/>
                <w:color w:val="auto"/>
                <w:sz w:val="40"/>
                <w:szCs w:val="40"/>
              </w:rPr>
              <w:t xml:space="preserve"> </w:t>
            </w:r>
            <w:r w:rsidRPr="2A1DEE2A" w:rsidR="002F4E3E">
              <w:rPr>
                <w:rFonts w:ascii="Calibri" w:hAnsi="Calibri" w:eastAsia="Times New Roman" w:cs="Times New Roman"/>
                <w:b w:val="1"/>
                <w:bCs w:val="1"/>
                <w:color w:val="auto"/>
                <w:sz w:val="24"/>
                <w:szCs w:val="24"/>
              </w:rPr>
              <w:t>Plot/Site plan</w:t>
            </w:r>
          </w:p>
          <w:p w:rsidRPr="002F4E3E" w:rsidR="002F4E3E" w:rsidP="2A1DEE2A" w:rsidRDefault="002F4E3E" w14:paraId="3E80042C" w14:textId="77777777">
            <w:pPr>
              <w:numPr>
                <w:ilvl w:val="1"/>
                <w:numId w:val="3"/>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Drawn to scale w/ scale indicated</w:t>
            </w:r>
          </w:p>
          <w:p w:rsidRPr="002F4E3E" w:rsidR="002F4E3E" w:rsidP="2A1DEE2A" w:rsidRDefault="002F4E3E" w14:paraId="502CF110" w14:textId="77777777">
            <w:pPr>
              <w:numPr>
                <w:ilvl w:val="1"/>
                <w:numId w:val="3"/>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Enlarge Site plan if applicable</w:t>
            </w:r>
          </w:p>
          <w:p w:rsidRPr="002F4E3E" w:rsidR="002F4E3E" w:rsidP="2A1DEE2A" w:rsidRDefault="002F4E3E" w14:paraId="6728CDEC" w14:textId="57856827">
            <w:pPr>
              <w:numPr>
                <w:ilvl w:val="1"/>
                <w:numId w:val="3"/>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Show the entire TMK parcel, property line measurements,</w:t>
            </w:r>
            <w:r w:rsidRPr="2A1DEE2A" w:rsidR="07DDF36C">
              <w:rPr>
                <w:rFonts w:ascii="Calibri" w:hAnsi="Calibri" w:eastAsia="Times New Roman" w:cs="Times New Roman"/>
                <w:color w:val="auto"/>
              </w:rPr>
              <w:t xml:space="preserve"> </w:t>
            </w:r>
            <w:r w:rsidRPr="2A1DEE2A" w:rsidR="07DDF36C">
              <w:rPr>
                <w:rFonts w:ascii="Calibri" w:hAnsi="Calibri" w:eastAsia="Times New Roman" w:cs="Times New Roman"/>
                <w:color w:val="auto"/>
              </w:rPr>
              <w:t>CPR lines w/CPR unit numbers</w:t>
            </w:r>
            <w:r w:rsidRPr="2A1DEE2A" w:rsidR="07DDF36C">
              <w:rPr>
                <w:rFonts w:ascii="Calibri" w:hAnsi="Calibri" w:eastAsia="Times New Roman" w:cs="Times New Roman"/>
                <w:color w:val="auto"/>
              </w:rPr>
              <w:t>,</w:t>
            </w:r>
            <w:r w:rsidRPr="2A1DEE2A" w:rsidR="002F4E3E">
              <w:rPr>
                <w:rFonts w:ascii="Calibri" w:hAnsi="Calibri" w:eastAsia="Times New Roman" w:cs="Times New Roman"/>
                <w:color w:val="auto"/>
              </w:rPr>
              <w:t xml:space="preserve"> easements, </w:t>
            </w:r>
            <w:r w:rsidRPr="2A1DEE2A" w:rsidR="185F67C7">
              <w:rPr>
                <w:rFonts w:ascii="Calibri" w:hAnsi="Calibri" w:eastAsia="Times New Roman" w:cs="Times New Roman"/>
                <w:color w:val="auto"/>
              </w:rPr>
              <w:t>setbacks</w:t>
            </w:r>
            <w:r w:rsidRPr="2A1DEE2A" w:rsidR="185F67C7">
              <w:rPr>
                <w:rFonts w:ascii="Calibri" w:hAnsi="Calibri" w:eastAsia="Times New Roman" w:cs="Times New Roman"/>
                <w:color w:val="auto"/>
              </w:rPr>
              <w:t xml:space="preserve">, </w:t>
            </w:r>
            <w:r w:rsidRPr="2A1DEE2A" w:rsidR="002F4E3E">
              <w:rPr>
                <w:rFonts w:ascii="Calibri" w:hAnsi="Calibri" w:eastAsia="Times New Roman" w:cs="Times New Roman"/>
                <w:color w:val="auto"/>
              </w:rPr>
              <w:t>abutting street</w:t>
            </w:r>
            <w:r w:rsidRPr="2A1DEE2A" w:rsidR="534B8EF1">
              <w:rPr>
                <w:rFonts w:ascii="Calibri" w:hAnsi="Calibri" w:eastAsia="Times New Roman" w:cs="Times New Roman"/>
                <w:color w:val="auto"/>
              </w:rPr>
              <w:t>(s)</w:t>
            </w:r>
            <w:r w:rsidRPr="2A1DEE2A" w:rsidR="0A37C004">
              <w:rPr>
                <w:rFonts w:ascii="Calibri" w:hAnsi="Calibri" w:eastAsia="Times New Roman" w:cs="Times New Roman"/>
                <w:color w:val="auto"/>
              </w:rPr>
              <w:t xml:space="preserve"> </w:t>
            </w:r>
            <w:r w:rsidRPr="2A1DEE2A" w:rsidR="002F4E3E">
              <w:rPr>
                <w:rFonts w:ascii="Calibri" w:hAnsi="Calibri" w:eastAsia="Times New Roman" w:cs="Times New Roman"/>
                <w:color w:val="auto"/>
              </w:rPr>
              <w:t xml:space="preserve"> and north arrow.</w:t>
            </w:r>
          </w:p>
          <w:p w:rsidRPr="002F4E3E" w:rsidR="002F4E3E" w:rsidP="2A1DEE2A" w:rsidRDefault="002F4E3E" w14:paraId="2370D225" w14:textId="77777777">
            <w:pPr>
              <w:numPr>
                <w:ilvl w:val="1"/>
                <w:numId w:val="3"/>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Location of existing and proposed buildings, swimming pools, rock/masonry walls (include height info), potable/non potable water tanks, fences, ancillary structures, driveway access, septic systems or cesspool, eaves, overhangs, etc.</w:t>
            </w:r>
          </w:p>
          <w:p w:rsidR="3FE2543C" w:rsidP="2A1DEE2A" w:rsidRDefault="3FE2543C" w14:paraId="66CA7790" w14:textId="04DB1602">
            <w:pPr>
              <w:pStyle w:val="Normal"/>
              <w:numPr>
                <w:ilvl w:val="1"/>
                <w:numId w:val="3"/>
              </w:numPr>
              <w:spacing w:before="40" w:after="0" w:line="240" w:lineRule="auto"/>
              <w:ind w:left="272"/>
              <w:rPr>
                <w:color w:val="000000" w:themeColor="text1" w:themeTint="FF" w:themeShade="FF"/>
                <w:sz w:val="24"/>
                <w:szCs w:val="24"/>
              </w:rPr>
            </w:pPr>
            <w:r w:rsidRPr="2A1DEE2A" w:rsidR="3FE2543C">
              <w:rPr>
                <w:rFonts w:ascii="Calibri" w:hAnsi="Calibri" w:eastAsia="Times New Roman" w:cs="Times New Roman"/>
                <w:color w:val="auto"/>
              </w:rPr>
              <w:t xml:space="preserve">Distance between building(s) and property lines, on-site wastewater disposal (i.e. septic systems, leach field, cesspool), etc. </w:t>
            </w:r>
          </w:p>
          <w:p w:rsidRPr="002F4E3E" w:rsidR="002F4E3E" w:rsidP="2A1DEE2A" w:rsidRDefault="002F4E3E" w14:paraId="3A3A8F23" w14:textId="77777777">
            <w:pPr>
              <w:numPr>
                <w:ilvl w:val="1"/>
                <w:numId w:val="3"/>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Grades where applicable</w:t>
            </w:r>
          </w:p>
          <w:p w:rsidRPr="002F4E3E" w:rsidR="002F4E3E" w:rsidP="2A1DEE2A" w:rsidRDefault="002F4E3E" w14:paraId="7392064E" w14:textId="77777777">
            <w:pPr>
              <w:numPr>
                <w:ilvl w:val="1"/>
                <w:numId w:val="3"/>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Location of driveway</w:t>
            </w:r>
          </w:p>
          <w:p w:rsidRPr="002F4E3E" w:rsidR="002F4E3E" w:rsidP="2A1DEE2A" w:rsidRDefault="002F4E3E" w14:paraId="4408E150" w14:textId="77777777">
            <w:pPr>
              <w:numPr>
                <w:ilvl w:val="1"/>
                <w:numId w:val="3"/>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Location of available underground public or private utilities at the property line: water, gas, sewer and cable/electric.</w:t>
            </w:r>
          </w:p>
          <w:p w:rsidRPr="002F4E3E" w:rsidR="002F4E3E" w:rsidP="2A1DEE2A" w:rsidRDefault="002F4E3E" w14:paraId="23B88106" w14:textId="77777777">
            <w:pPr>
              <w:spacing w:after="0" w:line="240" w:lineRule="auto"/>
              <w:ind w:left="272"/>
              <w:rPr>
                <w:rFonts w:ascii="Calibri" w:hAnsi="Calibri" w:eastAsia="Times New Roman" w:cs="Times New Roman"/>
                <w:color w:val="auto"/>
              </w:rPr>
            </w:pPr>
            <w:r w:rsidRPr="2A1DEE2A" w:rsidR="002F4E3E">
              <w:rPr>
                <w:rFonts w:ascii="Calibri" w:hAnsi="Calibri" w:eastAsia="Times New Roman" w:cs="Times New Roman"/>
                <w:color w:val="auto"/>
              </w:rPr>
              <w:t> </w:t>
            </w:r>
          </w:p>
          <w:p w:rsidRPr="002F4E3E" w:rsidR="002F4E3E" w:rsidP="2A1DEE2A" w:rsidRDefault="002F4E3E" w14:paraId="34A5F72D" w14:textId="743791A5" w14:noSpellErr="1">
            <w:pPr>
              <w:spacing w:after="0" w:line="240" w:lineRule="auto"/>
              <w:ind w:left="0"/>
              <w:textAlignment w:val="center"/>
              <w:rPr>
                <w:rFonts w:ascii="Calibri" w:hAnsi="Calibri" w:eastAsia="Times New Roman" w:cs="Times New Roman"/>
                <w:strike w:val="1"/>
                <w:color w:val="auto"/>
              </w:rPr>
            </w:pPr>
          </w:p>
        </w:tc>
      </w:tr>
      <w:tr w:rsidRPr="002F4E3E" w:rsidR="002F4E3E" w:rsidTr="2A1DEE2A" w14:paraId="5496D1C8"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2A1DEE2A" w:rsidRDefault="002F4E3E" w14:paraId="7E489CBD" w14:textId="7A18EBAF">
            <w:pPr>
              <w:spacing w:after="0" w:line="240" w:lineRule="auto"/>
              <w:ind w:left="0"/>
              <w:rPr>
                <w:rFonts w:ascii="Calibri" w:hAnsi="Calibri" w:eastAsia="Times New Roman" w:cs="Times New Roman"/>
                <w:color w:val="auto"/>
              </w:rPr>
            </w:pPr>
            <w:r w:rsidRPr="2A1DEE2A" w:rsidR="002F4E3E">
              <w:rPr>
                <w:rFonts w:ascii="Segoe UI Symbol" w:hAnsi="Segoe UI Symbol" w:eastAsia="Times New Roman" w:cs="Times New Roman"/>
                <w:color w:val="auto"/>
                <w:sz w:val="40"/>
                <w:szCs w:val="40"/>
              </w:rPr>
              <w:t>□</w:t>
            </w:r>
            <w:r w:rsidRPr="2A1DEE2A" w:rsidR="002F4E3E">
              <w:rPr>
                <w:rFonts w:ascii="Calibri" w:hAnsi="Calibri" w:eastAsia="Times New Roman" w:cs="Times New Roman"/>
                <w:color w:val="auto"/>
                <w:sz w:val="40"/>
                <w:szCs w:val="40"/>
              </w:rPr>
              <w:t xml:space="preserve"> </w:t>
            </w:r>
            <w:r w:rsidRPr="2A1DEE2A" w:rsidR="002F4E3E">
              <w:rPr>
                <w:rFonts w:ascii="Calibri" w:hAnsi="Calibri" w:eastAsia="Times New Roman" w:cs="Times New Roman"/>
                <w:b w:val="1"/>
                <w:bCs w:val="1"/>
                <w:color w:val="auto"/>
                <w:sz w:val="24"/>
                <w:szCs w:val="24"/>
              </w:rPr>
              <w:t>Floor plan and sections</w:t>
            </w:r>
            <w:r w:rsidRPr="2A1DEE2A" w:rsidR="002F4E3E">
              <w:rPr>
                <w:rFonts w:ascii="Calibri" w:hAnsi="Calibri" w:eastAsia="Times New Roman" w:cs="Times New Roman"/>
                <w:color w:val="auto"/>
              </w:rPr>
              <w:t xml:space="preserve"> for each floor level</w:t>
            </w:r>
            <w:r w:rsidRPr="2A1DEE2A" w:rsidR="4571ACD4">
              <w:rPr>
                <w:rFonts w:ascii="Calibri" w:hAnsi="Calibri" w:eastAsia="Times New Roman" w:cs="Times New Roman"/>
                <w:color w:val="auto"/>
              </w:rPr>
              <w:t xml:space="preserve"> </w:t>
            </w:r>
            <w:r w:rsidRPr="2A1DEE2A" w:rsidR="4571ACD4">
              <w:rPr>
                <w:rFonts w:ascii="Calibri" w:hAnsi="Calibri" w:eastAsia="Times New Roman" w:cs="Times New Roman"/>
                <w:color w:val="auto"/>
              </w:rPr>
              <w:t>must clearly call out existing, proposed, as-built,</w:t>
            </w:r>
            <w:r w:rsidRPr="2A1DEE2A" w:rsidR="72EC6703">
              <w:rPr>
                <w:rFonts w:ascii="Calibri" w:hAnsi="Calibri" w:eastAsia="Times New Roman" w:cs="Times New Roman"/>
                <w:color w:val="auto"/>
              </w:rPr>
              <w:t xml:space="preserve"> and/or</w:t>
            </w:r>
            <w:r w:rsidRPr="2A1DEE2A" w:rsidR="4571ACD4">
              <w:rPr>
                <w:rFonts w:ascii="Calibri" w:hAnsi="Calibri" w:eastAsia="Times New Roman" w:cs="Times New Roman"/>
                <w:color w:val="auto"/>
              </w:rPr>
              <w:t xml:space="preserve"> work started prior to permit</w:t>
            </w:r>
            <w:r w:rsidRPr="2A1DEE2A" w:rsidR="0A208131">
              <w:rPr>
                <w:rFonts w:ascii="Calibri" w:hAnsi="Calibri" w:eastAsia="Times New Roman" w:cs="Times New Roman"/>
                <w:color w:val="auto"/>
              </w:rPr>
              <w:t>, as each may apply to your project.</w:t>
            </w:r>
            <w:r w:rsidRPr="2A1DEE2A" w:rsidR="183C19E3">
              <w:rPr>
                <w:rFonts w:ascii="Calibri" w:hAnsi="Calibri" w:eastAsia="Times New Roman" w:cs="Times New Roman"/>
                <w:color w:val="auto"/>
              </w:rPr>
              <w:t xml:space="preserve"> </w:t>
            </w:r>
            <w:r w:rsidRPr="2A1DEE2A" w:rsidR="002F4E3E">
              <w:rPr>
                <w:rFonts w:ascii="Calibri" w:hAnsi="Calibri" w:eastAsia="Times New Roman" w:cs="Times New Roman"/>
                <w:color w:val="auto"/>
              </w:rPr>
              <w:t>Show the following where applicable:</w:t>
            </w:r>
          </w:p>
          <w:p w:rsidRPr="002F4E3E" w:rsidR="002F4E3E" w:rsidP="2A1DEE2A" w:rsidRDefault="002F4E3E" w14:paraId="42B1F0A0" w14:textId="77777777">
            <w:pPr>
              <w:numPr>
                <w:ilvl w:val="1"/>
                <w:numId w:val="4"/>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Room Identification</w:t>
            </w:r>
          </w:p>
          <w:p w:rsidRPr="002F4E3E" w:rsidR="002F4E3E" w:rsidP="2A1DEE2A" w:rsidRDefault="002F4E3E" w14:paraId="3F690E9B" w14:textId="41607AFC">
            <w:pPr>
              <w:spacing w:after="0" w:line="240" w:lineRule="auto"/>
              <w:ind w:left="812"/>
              <w:rPr>
                <w:rFonts w:ascii="Calibri" w:hAnsi="Calibri" w:eastAsia="Times New Roman" w:cs="Times New Roman"/>
                <w:color w:val="auto"/>
              </w:rPr>
            </w:pPr>
            <w:r w:rsidRPr="2A1DEE2A" w:rsidR="002F4E3E">
              <w:rPr>
                <w:rFonts w:ascii="Calibri" w:hAnsi="Calibri" w:eastAsia="Times New Roman" w:cs="Times New Roman"/>
                <w:color w:val="auto"/>
              </w:rPr>
              <w:t>All rooms must be dimensioned (square footage tabulation and total floor area) and labeled as to their use (living, kitchen, master bedroom, bedroom, bathroom, family room, storage, den, patio, lanai, deck, carport, garage, etc.). Indicate if room is new or existing</w:t>
            </w:r>
          </w:p>
          <w:p w:rsidRPr="002F4E3E" w:rsidR="002F4E3E" w:rsidP="2A1DEE2A" w:rsidRDefault="002F4E3E" w14:paraId="3C621A0A" w14:textId="77777777">
            <w:pPr>
              <w:numPr>
                <w:ilvl w:val="1"/>
                <w:numId w:val="4"/>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Shear/Braced Walls</w:t>
            </w:r>
          </w:p>
          <w:p w:rsidRPr="002F4E3E" w:rsidR="002F4E3E" w:rsidP="2A1DEE2A" w:rsidRDefault="002F4E3E" w14:paraId="1A8DC149" w14:textId="22DF698D">
            <w:pPr>
              <w:pStyle w:val="Normal"/>
              <w:spacing w:after="0" w:line="240" w:lineRule="auto"/>
              <w:ind w:left="812"/>
              <w:rPr>
                <w:rFonts w:ascii="Calibri" w:hAnsi="Calibri" w:eastAsia="Times New Roman" w:cs="Times New Roman"/>
                <w:color w:val="auto"/>
              </w:rPr>
            </w:pPr>
            <w:r w:rsidRPr="2A1DEE2A" w:rsidR="002F4E3E">
              <w:rPr>
                <w:rFonts w:ascii="Calibri" w:hAnsi="Calibri" w:eastAsia="Times New Roman" w:cs="Times New Roman"/>
                <w:color w:val="auto"/>
              </w:rPr>
              <w:t>Location and widths, type/thickness of sheathing, nailing/bolting requirement, strut/cord details.</w:t>
            </w:r>
            <w:r w:rsidRPr="2A1DEE2A" w:rsidR="729B464C">
              <w:rPr>
                <w:rFonts w:ascii="Calibri" w:hAnsi="Calibri" w:eastAsia="Times New Roman" w:cs="Times New Roman"/>
                <w:color w:val="auto"/>
              </w:rPr>
              <w:t xml:space="preserve"> </w:t>
            </w:r>
            <w:r w:rsidRPr="2A1DEE2A" w:rsidR="002F4E3E">
              <w:rPr>
                <w:rFonts w:ascii="Calibri" w:hAnsi="Calibri" w:eastAsia="Times New Roman" w:cs="Times New Roman"/>
                <w:color w:val="auto"/>
              </w:rPr>
              <w:t>B</w:t>
            </w:r>
            <w:r w:rsidRPr="2A1DEE2A" w:rsidR="002F4E3E">
              <w:rPr>
                <w:rFonts w:ascii="Calibri" w:hAnsi="Calibri" w:eastAsia="Times New Roman" w:cs="Times New Roman"/>
                <w:color w:val="auto"/>
              </w:rPr>
              <w:t>raced wall analysis required for residential prescriptive design, per IRC, otherwise provide structural calculations for engineered design.</w:t>
            </w:r>
            <w:r w:rsidRPr="2A1DEE2A" w:rsidR="002F4E3E">
              <w:rPr>
                <w:rFonts w:ascii="Calibri" w:hAnsi="Calibri" w:eastAsia="Times New Roman" w:cs="Times New Roman"/>
                <w:color w:val="auto"/>
              </w:rPr>
              <w:t xml:space="preserve"> </w:t>
            </w:r>
          </w:p>
          <w:p w:rsidRPr="002F4E3E" w:rsidR="002F4E3E" w:rsidP="2A1DEE2A" w:rsidRDefault="002F4E3E" w14:paraId="4B3CC438" w14:textId="77777777">
            <w:pPr>
              <w:numPr>
                <w:ilvl w:val="1"/>
                <w:numId w:val="4"/>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Doors/windows schedule and sizes (note bedroom egress window and safety glazing where required), required light and ventilation calculations.</w:t>
            </w:r>
          </w:p>
          <w:p w:rsidRPr="002F4E3E" w:rsidR="002F4E3E" w:rsidP="2A1DEE2A" w:rsidRDefault="002F4E3E" w14:paraId="754062BF"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Plumbing fixtures (water heater, water closet, lavatory, sh</w:t>
            </w:r>
            <w:r w:rsidRPr="2A1DEE2A" w:rsidR="002F4E3E">
              <w:rPr>
                <w:rFonts w:ascii="Calibri" w:hAnsi="Calibri" w:eastAsia="Times New Roman" w:cs="Times New Roman"/>
                <w:color w:val="auto"/>
              </w:rPr>
              <w:t>ower, bath, sink, hose bib, washer/dryer, pressure tanks, pumps), ventilation fans, other fixtures with clearances to electrical fixtures where applicable.</w:t>
            </w:r>
          </w:p>
          <w:p w:rsidRPr="002F4E3E" w:rsidR="002F4E3E" w:rsidP="2A1DEE2A" w:rsidRDefault="002F4E3E" w14:paraId="1358E61B" w14:textId="050A5397">
            <w:pPr>
              <w:numPr>
                <w:ilvl w:val="1"/>
                <w:numId w:val="4"/>
              </w:numPr>
              <w:spacing w:after="0" w:line="240" w:lineRule="auto"/>
              <w:ind w:left="272"/>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Plumbing wall dimensions</w:t>
            </w:r>
          </w:p>
          <w:p w:rsidRPr="002F4E3E" w:rsidR="002F4E3E" w:rsidP="2A1DEE2A" w:rsidRDefault="002F4E3E" w14:paraId="7A0B1DD8"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Occupancy use of each room or space identified including square footage tabulation (living, kitchen, master bedroom, bedroom, bathroom, family room, storage, den, patio, lanai, deck, carport, garage, etc.) and total floor area.</w:t>
            </w:r>
          </w:p>
          <w:p w:rsidRPr="002F4E3E" w:rsidR="002F4E3E" w:rsidP="2A1DEE2A" w:rsidRDefault="002F4E3E" w14:paraId="1784F1CA"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Dimensions of counters, cabinets, partitions, built-ins, etc.</w:t>
            </w:r>
          </w:p>
          <w:p w:rsidRPr="002F4E3E" w:rsidR="002F4E3E" w:rsidP="2A1DEE2A" w:rsidRDefault="002F4E3E" w14:paraId="623C91D8"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Doors/windows schedule and sizes (note bedroom egress window and safety glazing where required), required light and ventilation calculations.</w:t>
            </w:r>
          </w:p>
          <w:p w:rsidRPr="002F4E3E" w:rsidR="002F4E3E" w:rsidP="2A1DEE2A" w:rsidRDefault="002F4E3E" w14:paraId="48B405E7"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Guardrails &amp; stairways/step details including tread &amp; riser dimensions, nosing, handrails, railing/guard height</w:t>
            </w:r>
          </w:p>
          <w:p w:rsidRPr="002F4E3E" w:rsidR="002F4E3E" w:rsidP="2A1DEE2A" w:rsidRDefault="002F4E3E" w14:paraId="3D53411D"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Ceiling heights</w:t>
            </w:r>
          </w:p>
          <w:p w:rsidRPr="002F4E3E" w:rsidR="002F4E3E" w:rsidP="2A1DEE2A" w:rsidRDefault="002F4E3E" w14:paraId="3DF5D957"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Floor/wall/ceiling dimensions and materials. Indicate if this is new or existing.</w:t>
            </w:r>
          </w:p>
          <w:p w:rsidRPr="002F4E3E" w:rsidR="002F4E3E" w:rsidP="2A1DEE2A" w:rsidRDefault="002F4E3E" w14:paraId="1B9FB659"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Floor/wall ceiling insulation R-Value if air conditioned or heated</w:t>
            </w:r>
          </w:p>
          <w:p w:rsidRPr="002F4E3E" w:rsidR="002F4E3E" w:rsidP="2A1DEE2A" w:rsidRDefault="002F4E3E" w14:paraId="592342B5" w14:textId="77777777">
            <w:pPr>
              <w:numPr>
                <w:ilvl w:val="1"/>
                <w:numId w:val="4"/>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Kitchen stove top w/ clearances from combustible, water-main, oven refrigerator, and other fixtures</w:t>
            </w:r>
          </w:p>
          <w:p w:rsidRPr="002F4E3E" w:rsidR="002F4E3E" w:rsidP="2A1DEE2A" w:rsidRDefault="002F4E3E" w14:paraId="238AF00D" w14:textId="03705FF0">
            <w:pPr>
              <w:numPr>
                <w:ilvl w:val="1"/>
                <w:numId w:val="4"/>
              </w:numPr>
              <w:spacing w:after="0" w:line="240" w:lineRule="auto"/>
              <w:ind w:left="272"/>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Plumbing fixtures (water heater, water closet, lavatory, shower, bath, sink, hose bib, washer/dryer, pressure tanks, pumps), ventilation fans, other fixtures with clearances to electrical fixtures where applicable</w:t>
            </w:r>
          </w:p>
          <w:p w:rsidRPr="002F4E3E" w:rsidR="002F4E3E" w:rsidP="2A1DEE2A" w:rsidRDefault="002F4E3E" w14:paraId="2D3E92E9" w14:textId="570919EF">
            <w:pPr>
              <w:numPr>
                <w:ilvl w:val="1"/>
                <w:numId w:val="4"/>
              </w:numPr>
              <w:spacing w:after="0" w:line="240" w:lineRule="auto"/>
              <w:ind w:left="272"/>
              <w:rPr>
                <w:color w:val="000000" w:themeColor="text1" w:themeTint="FF" w:themeShade="FF"/>
                <w:sz w:val="24"/>
                <w:szCs w:val="24"/>
              </w:rPr>
            </w:pPr>
            <w:r w:rsidRPr="2A1DEE2A" w:rsidR="002F4E3E">
              <w:rPr>
                <w:rFonts w:ascii="Calibri" w:hAnsi="Calibri" w:eastAsia="Times New Roman" w:cs="Times New Roman"/>
                <w:color w:val="auto"/>
              </w:rPr>
              <w:t>Brace wall sheet</w:t>
            </w:r>
          </w:p>
        </w:tc>
      </w:tr>
      <w:tr w:rsidRPr="002F4E3E" w:rsidR="002F4E3E" w:rsidTr="2A1DEE2A" w14:paraId="2DABCA2B"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2A1DEE2A" w:rsidRDefault="002F4E3E" w14:paraId="38FAB707" w14:textId="77777777">
            <w:pPr>
              <w:spacing w:after="0" w:line="240" w:lineRule="auto"/>
              <w:rPr>
                <w:rFonts w:ascii="Times New Roman" w:hAnsi="Times New Roman" w:eastAsia="Times New Roman" w:cs="Times New Roman"/>
                <w:color w:val="auto"/>
                <w:sz w:val="24"/>
                <w:szCs w:val="24"/>
              </w:rPr>
            </w:pPr>
            <w:r w:rsidRPr="2A1DEE2A" w:rsidR="002F4E3E">
              <w:rPr>
                <w:rFonts w:ascii="Segoe UI Symbol" w:hAnsi="Segoe UI Symbol" w:eastAsia="Times New Roman" w:cs="Times New Roman"/>
                <w:color w:val="auto"/>
                <w:sz w:val="40"/>
                <w:szCs w:val="40"/>
              </w:rPr>
              <w:t>□</w:t>
            </w:r>
            <w:r w:rsidRPr="2A1DEE2A" w:rsidR="002F4E3E">
              <w:rPr>
                <w:rFonts w:ascii="Calibri" w:hAnsi="Calibri" w:eastAsia="Times New Roman" w:cs="Times New Roman"/>
                <w:color w:val="auto"/>
                <w:sz w:val="40"/>
                <w:szCs w:val="40"/>
              </w:rPr>
              <w:t xml:space="preserve"> </w:t>
            </w:r>
            <w:r w:rsidRPr="2A1DEE2A" w:rsidR="002F4E3E">
              <w:rPr>
                <w:rFonts w:ascii="Calibri" w:hAnsi="Calibri" w:eastAsia="Times New Roman" w:cs="Times New Roman"/>
                <w:b w:val="1"/>
                <w:bCs w:val="1"/>
                <w:color w:val="auto"/>
                <w:sz w:val="24"/>
                <w:szCs w:val="24"/>
              </w:rPr>
              <w:t>Foundation plan</w:t>
            </w:r>
            <w:r w:rsidRPr="2A1DEE2A" w:rsidR="002F4E3E">
              <w:rPr>
                <w:rFonts w:ascii="Calibri" w:hAnsi="Calibri" w:eastAsia="Times New Roman" w:cs="Times New Roman"/>
                <w:color w:val="auto"/>
              </w:rPr>
              <w:t xml:space="preserve"> (including layout, dimensions, details)</w:t>
            </w:r>
          </w:p>
          <w:p w:rsidRPr="002F4E3E" w:rsidR="002F4E3E" w:rsidP="2A1DEE2A" w:rsidRDefault="002F4E3E" w14:paraId="054C6B6D" w14:textId="77777777">
            <w:pPr>
              <w:spacing w:after="0" w:line="240" w:lineRule="auto"/>
              <w:ind w:left="540"/>
              <w:rPr>
                <w:rFonts w:ascii="Calibri" w:hAnsi="Calibri" w:eastAsia="Times New Roman" w:cs="Times New Roman"/>
                <w:color w:val="auto"/>
              </w:rPr>
            </w:pPr>
            <w:r w:rsidRPr="2A1DEE2A" w:rsidR="002F4E3E">
              <w:rPr>
                <w:rFonts w:ascii="Calibri" w:hAnsi="Calibri" w:eastAsia="Times New Roman" w:cs="Times New Roman"/>
                <w:color w:val="auto"/>
              </w:rPr>
              <w:t>Where applicable:</w:t>
            </w:r>
          </w:p>
          <w:p w:rsidRPr="002F4E3E" w:rsidR="002F4E3E" w:rsidP="2A1DEE2A" w:rsidRDefault="002F4E3E" w14:paraId="5FC1ECF1" w14:textId="77777777">
            <w:pPr>
              <w:spacing w:before="40" w:after="0" w:line="240" w:lineRule="auto"/>
              <w:ind w:left="540"/>
              <w:rPr>
                <w:rFonts w:ascii="Calibri" w:hAnsi="Calibri" w:eastAsia="Times New Roman" w:cs="Times New Roman"/>
                <w:color w:val="auto"/>
              </w:rPr>
            </w:pPr>
            <w:r w:rsidRPr="2A1DEE2A" w:rsidR="002F4E3E">
              <w:rPr>
                <w:rFonts w:ascii="Calibri" w:hAnsi="Calibri" w:eastAsia="Times New Roman" w:cs="Times New Roman"/>
                <w:color w:val="auto"/>
              </w:rPr>
              <w:t>Include details of the concrete slab, footing, concrete strengths, steel reinforcement placement, anchor bolts, hold-downs and reinforcing pads, connection details, post, pier, sill, joist, vent size (perimeter foundation) and location, etc.</w:t>
            </w:r>
          </w:p>
        </w:tc>
      </w:tr>
      <w:tr w:rsidRPr="002F4E3E" w:rsidR="002F4E3E" w:rsidTr="2A1DEE2A" w14:paraId="5C2EBF83"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3277ADB0" w14:textId="77777777">
            <w:pPr>
              <w:spacing w:after="0" w:line="240" w:lineRule="auto"/>
              <w:rPr>
                <w:rFonts w:ascii="Times New Roman" w:hAnsi="Times New Roman" w:eastAsia="Times New Roman" w:cs="Times New Roman"/>
                <w:b w:val="1"/>
                <w:bCs w:val="1"/>
                <w:sz w:val="24"/>
                <w:szCs w:val="24"/>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b w:val="1"/>
                <w:bCs w:val="1"/>
                <w:sz w:val="24"/>
                <w:szCs w:val="24"/>
              </w:rPr>
              <w:t>Reflected ceiling plan</w:t>
            </w:r>
          </w:p>
          <w:p w:rsidRPr="002F4E3E" w:rsidR="002F4E3E" w:rsidP="002F4E3E" w:rsidRDefault="002F4E3E" w14:paraId="344EF927" w14:textId="77777777">
            <w:pPr>
              <w:spacing w:after="0" w:line="240" w:lineRule="auto"/>
              <w:ind w:left="540"/>
              <w:rPr>
                <w:rFonts w:ascii="Calibri" w:hAnsi="Calibri" w:eastAsia="Times New Roman" w:cs="Times New Roman"/>
              </w:rPr>
            </w:pPr>
            <w:r w:rsidRPr="002F4E3E">
              <w:rPr>
                <w:rFonts w:ascii="Calibri" w:hAnsi="Calibri" w:eastAsia="Times New Roman" w:cs="Times New Roman"/>
              </w:rPr>
              <w:t>Show the following where applicable:</w:t>
            </w:r>
          </w:p>
          <w:p w:rsidRPr="002F4E3E" w:rsidR="002F4E3E" w:rsidP="002F4E3E" w:rsidRDefault="002F4E3E" w14:paraId="54B91A31" w14:textId="77777777">
            <w:pPr>
              <w:spacing w:after="0" w:line="240" w:lineRule="auto"/>
              <w:ind w:left="540"/>
              <w:rPr>
                <w:rFonts w:ascii="Calibri" w:hAnsi="Calibri" w:eastAsia="Times New Roman" w:cs="Times New Roman"/>
              </w:rPr>
            </w:pPr>
            <w:r w:rsidRPr="002F4E3E">
              <w:rPr>
                <w:rFonts w:ascii="Calibri" w:hAnsi="Calibri" w:eastAsia="Times New Roman" w:cs="Times New Roman"/>
              </w:rPr>
              <w:t>Light fixtures, skylights, smoke detectors, ceiling/ventilations fans, supply/exhaust registers, attic access, etc.</w:t>
            </w:r>
          </w:p>
        </w:tc>
      </w:tr>
      <w:tr w:rsidRPr="002F4E3E" w:rsidR="002F4E3E" w:rsidTr="2A1DEE2A" w14:paraId="5A06B573"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0875EC25" w14:textId="77777777">
            <w:pPr>
              <w:spacing w:after="0" w:line="240" w:lineRule="auto"/>
              <w:rPr>
                <w:rFonts w:ascii="Times New Roman" w:hAnsi="Times New Roman" w:eastAsia="Times New Roman" w:cs="Times New Roman"/>
                <w:sz w:val="24"/>
                <w:szCs w:val="24"/>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b w:val="1"/>
                <w:bCs w:val="1"/>
                <w:sz w:val="24"/>
                <w:szCs w:val="24"/>
              </w:rPr>
              <w:t>Roof and/or roof framing plan</w:t>
            </w:r>
            <w:r w:rsidRPr="61113263" w:rsidR="002F4E3E">
              <w:rPr>
                <w:rFonts w:ascii="Calibri" w:hAnsi="Calibri" w:eastAsia="Times New Roman" w:cs="Times New Roman"/>
              </w:rPr>
              <w:t xml:space="preserve"> (solar water heater panels on roof, if any, should be shown either on the roof or exterior elevation plan)</w:t>
            </w:r>
          </w:p>
          <w:p w:rsidRPr="002F4E3E" w:rsidR="002F4E3E" w:rsidP="002F4E3E" w:rsidRDefault="002F4E3E" w14:paraId="2EF0FBF8" w14:textId="77777777">
            <w:pPr>
              <w:spacing w:after="0" w:line="240" w:lineRule="auto"/>
              <w:ind w:left="540"/>
              <w:rPr>
                <w:rFonts w:ascii="Calibri" w:hAnsi="Calibri" w:eastAsia="Times New Roman" w:cs="Times New Roman"/>
              </w:rPr>
            </w:pPr>
            <w:r w:rsidRPr="002F4E3E">
              <w:rPr>
                <w:rFonts w:ascii="Calibri" w:hAnsi="Calibri" w:eastAsia="Times New Roman" w:cs="Times New Roman"/>
              </w:rPr>
              <w:t>Show the following where applicable:</w:t>
            </w:r>
          </w:p>
          <w:p w:rsidRPr="002F4E3E" w:rsidR="002F4E3E" w:rsidP="002F4E3E" w:rsidRDefault="002F4E3E" w14:paraId="6DFF193B" w14:textId="77777777">
            <w:pPr>
              <w:numPr>
                <w:ilvl w:val="0"/>
                <w:numId w:val="5"/>
              </w:numPr>
              <w:spacing w:after="0" w:line="240" w:lineRule="auto"/>
              <w:ind w:left="540"/>
              <w:textAlignment w:val="center"/>
              <w:rPr>
                <w:rFonts w:ascii="Times New Roman" w:hAnsi="Times New Roman" w:eastAsia="Times New Roman" w:cs="Times New Roman"/>
                <w:sz w:val="24"/>
                <w:szCs w:val="24"/>
              </w:rPr>
            </w:pPr>
            <w:r w:rsidRPr="002F4E3E">
              <w:rPr>
                <w:rFonts w:ascii="Calibri" w:hAnsi="Calibri" w:eastAsia="Times New Roman" w:cs="Times New Roman"/>
              </w:rPr>
              <w:t>Member sizing, spacing and bearing locations</w:t>
            </w:r>
          </w:p>
          <w:p w:rsidRPr="002F4E3E" w:rsidR="002F4E3E" w:rsidP="002F4E3E" w:rsidRDefault="002F4E3E" w14:paraId="6E77D8DA" w14:textId="77777777">
            <w:pPr>
              <w:numPr>
                <w:ilvl w:val="0"/>
                <w:numId w:val="5"/>
              </w:numPr>
              <w:spacing w:after="0" w:line="240" w:lineRule="auto"/>
              <w:ind w:left="540"/>
              <w:textAlignment w:val="center"/>
              <w:rPr>
                <w:rFonts w:ascii="Times New Roman" w:hAnsi="Times New Roman" w:eastAsia="Times New Roman" w:cs="Times New Roman"/>
                <w:sz w:val="24"/>
                <w:szCs w:val="24"/>
              </w:rPr>
            </w:pPr>
            <w:r w:rsidRPr="002F4E3E">
              <w:rPr>
                <w:rFonts w:ascii="Calibri" w:hAnsi="Calibri" w:eastAsia="Times New Roman" w:cs="Times New Roman"/>
              </w:rPr>
              <w:t>Attic ventilation</w:t>
            </w:r>
          </w:p>
          <w:p w:rsidRPr="002F4E3E" w:rsidR="002F4E3E" w:rsidP="002F4E3E" w:rsidRDefault="002F4E3E" w14:paraId="06C71D1C" w14:textId="77777777">
            <w:pPr>
              <w:numPr>
                <w:ilvl w:val="0"/>
                <w:numId w:val="5"/>
              </w:numPr>
              <w:spacing w:after="0" w:line="240" w:lineRule="auto"/>
              <w:ind w:left="540"/>
              <w:textAlignment w:val="center"/>
              <w:rPr>
                <w:rFonts w:ascii="Times New Roman" w:hAnsi="Times New Roman" w:eastAsia="Times New Roman" w:cs="Times New Roman"/>
                <w:sz w:val="24"/>
                <w:szCs w:val="24"/>
              </w:rPr>
            </w:pPr>
            <w:r w:rsidRPr="002F4E3E">
              <w:rPr>
                <w:rFonts w:ascii="Calibri" w:hAnsi="Calibri" w:eastAsia="Times New Roman" w:cs="Times New Roman"/>
              </w:rPr>
              <w:t>Roofing insulation</w:t>
            </w:r>
          </w:p>
          <w:p w:rsidRPr="002F4E3E" w:rsidR="002F4E3E" w:rsidP="002F4E3E" w:rsidRDefault="002F4E3E" w14:paraId="1FB45CAB" w14:textId="77777777">
            <w:pPr>
              <w:numPr>
                <w:ilvl w:val="0"/>
                <w:numId w:val="5"/>
              </w:numPr>
              <w:spacing w:after="0" w:line="240" w:lineRule="auto"/>
              <w:ind w:left="540"/>
              <w:textAlignment w:val="center"/>
              <w:rPr>
                <w:rFonts w:ascii="Times New Roman" w:hAnsi="Times New Roman" w:eastAsia="Times New Roman" w:cs="Times New Roman"/>
                <w:sz w:val="24"/>
                <w:szCs w:val="24"/>
              </w:rPr>
            </w:pPr>
            <w:r w:rsidRPr="002F4E3E">
              <w:rPr>
                <w:rFonts w:ascii="Calibri" w:hAnsi="Calibri" w:eastAsia="Times New Roman" w:cs="Times New Roman"/>
              </w:rPr>
              <w:t>Connection details</w:t>
            </w:r>
          </w:p>
          <w:p w:rsidRPr="002F4E3E" w:rsidR="002F4E3E" w:rsidP="002F4E3E" w:rsidRDefault="002F4E3E" w14:paraId="6553C703" w14:textId="77777777">
            <w:pPr>
              <w:numPr>
                <w:ilvl w:val="0"/>
                <w:numId w:val="5"/>
              </w:numPr>
              <w:spacing w:after="0" w:line="240" w:lineRule="auto"/>
              <w:ind w:left="540"/>
              <w:textAlignment w:val="center"/>
              <w:rPr>
                <w:rFonts w:ascii="Times New Roman" w:hAnsi="Times New Roman" w:eastAsia="Times New Roman" w:cs="Times New Roman"/>
                <w:sz w:val="24"/>
                <w:szCs w:val="24"/>
              </w:rPr>
            </w:pPr>
            <w:r w:rsidRPr="002F4E3E">
              <w:rPr>
                <w:rFonts w:ascii="Calibri" w:hAnsi="Calibri" w:eastAsia="Times New Roman" w:cs="Times New Roman"/>
              </w:rPr>
              <w:t>Hips, ridges, and valleys with roofing material, slope, overhangs, gutters, downspouts, ventilation, etc.</w:t>
            </w:r>
          </w:p>
        </w:tc>
      </w:tr>
      <w:tr w:rsidRPr="002F4E3E" w:rsidR="002F4E3E" w:rsidTr="2A1DEE2A" w14:paraId="3F229163"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4E6BE42E" w14:textId="77777777">
            <w:pPr>
              <w:spacing w:after="0" w:line="240" w:lineRule="auto"/>
              <w:ind w:left="0"/>
              <w:rPr>
                <w:rFonts w:ascii="Times New Roman" w:hAnsi="Times New Roman" w:eastAsia="Times New Roman" w:cs="Times New Roman"/>
                <w:sz w:val="24"/>
                <w:szCs w:val="24"/>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b w:val="1"/>
                <w:bCs w:val="1"/>
                <w:sz w:val="24"/>
                <w:szCs w:val="24"/>
              </w:rPr>
              <w:t>Framing plan for each floor</w:t>
            </w:r>
          </w:p>
          <w:p w:rsidRPr="002F4E3E" w:rsidR="002F4E3E" w:rsidP="2A1DEE2A" w:rsidRDefault="002F4E3E" w14:paraId="1C1D85AA" w14:textId="77777777">
            <w:pPr>
              <w:numPr>
                <w:ilvl w:val="1"/>
                <w:numId w:val="6"/>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 xml:space="preserve">Floors and Walls layout and dimensions for structural members (joists, beams, rafter, header sizes, spacing, bearing, </w:t>
            </w:r>
            <w:r w:rsidRPr="2A1DEE2A" w:rsidR="002F4E3E">
              <w:rPr>
                <w:rFonts w:ascii="Calibri" w:hAnsi="Calibri" w:eastAsia="Times New Roman" w:cs="Times New Roman"/>
                <w:b w:val="1"/>
                <w:bCs w:val="1"/>
                <w:color w:val="auto"/>
              </w:rPr>
              <w:t>connection details</w:t>
            </w:r>
            <w:r w:rsidRPr="2A1DEE2A" w:rsidR="002F4E3E">
              <w:rPr>
                <w:rFonts w:ascii="Calibri" w:hAnsi="Calibri" w:eastAsia="Times New Roman" w:cs="Times New Roman"/>
                <w:color w:val="auto"/>
              </w:rPr>
              <w:t>, insulation).</w:t>
            </w:r>
          </w:p>
          <w:p w:rsidRPr="002F4E3E" w:rsidR="002F4E3E" w:rsidP="002F4E3E" w:rsidRDefault="002F4E3E" w14:paraId="339D9324" w14:textId="77777777">
            <w:pPr>
              <w:numPr>
                <w:ilvl w:val="1"/>
                <w:numId w:val="6"/>
              </w:numPr>
              <w:spacing w:after="0" w:line="240" w:lineRule="auto"/>
              <w:ind w:left="272"/>
              <w:textAlignment w:val="center"/>
              <w:rPr>
                <w:rFonts w:ascii="Times New Roman" w:hAnsi="Times New Roman" w:eastAsia="Times New Roman" w:cs="Times New Roman"/>
                <w:sz w:val="24"/>
                <w:szCs w:val="24"/>
              </w:rPr>
            </w:pPr>
            <w:r w:rsidRPr="002F4E3E">
              <w:rPr>
                <w:rFonts w:ascii="Calibri" w:hAnsi="Calibri" w:eastAsia="Times New Roman" w:cs="Times New Roman"/>
              </w:rPr>
              <w:t>Diaphragms: type and thickness of sheathing, span rating, and nailing requirements;</w:t>
            </w:r>
          </w:p>
        </w:tc>
      </w:tr>
      <w:tr w:rsidRPr="002F4E3E" w:rsidR="002F4E3E" w:rsidTr="2A1DEE2A" w14:paraId="358E8733"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2A1DEE2A" w:rsidRDefault="002F4E3E" w14:paraId="2C305D7B" w14:textId="77777777">
            <w:pPr>
              <w:spacing w:before="40" w:after="0" w:line="240" w:lineRule="auto"/>
              <w:ind w:left="0"/>
              <w:rPr>
                <w:rFonts w:ascii="Times New Roman" w:hAnsi="Times New Roman" w:eastAsia="Times New Roman" w:cs="Times New Roman"/>
                <w:b w:val="1"/>
                <w:bCs w:val="1"/>
                <w:color w:val="auto"/>
                <w:sz w:val="24"/>
                <w:szCs w:val="24"/>
              </w:rPr>
            </w:pPr>
            <w:r w:rsidRPr="2A1DEE2A" w:rsidR="002F4E3E">
              <w:rPr>
                <w:rFonts w:ascii="Segoe UI Symbol" w:hAnsi="Segoe UI Symbol" w:eastAsia="Times New Roman" w:cs="Times New Roman"/>
                <w:color w:val="auto"/>
                <w:sz w:val="40"/>
                <w:szCs w:val="40"/>
              </w:rPr>
              <w:t>□</w:t>
            </w:r>
            <w:r w:rsidRPr="2A1DEE2A" w:rsidR="002F4E3E">
              <w:rPr>
                <w:rFonts w:ascii="Calibri" w:hAnsi="Calibri" w:eastAsia="Times New Roman" w:cs="Times New Roman"/>
                <w:color w:val="auto"/>
                <w:sz w:val="40"/>
                <w:szCs w:val="40"/>
              </w:rPr>
              <w:t xml:space="preserve"> </w:t>
            </w:r>
            <w:r w:rsidRPr="2A1DEE2A" w:rsidR="002F4E3E">
              <w:rPr>
                <w:rFonts w:ascii="Calibri" w:hAnsi="Calibri" w:eastAsia="Times New Roman" w:cs="Times New Roman"/>
                <w:b w:val="1"/>
                <w:bCs w:val="1"/>
                <w:color w:val="auto"/>
                <w:sz w:val="24"/>
                <w:szCs w:val="24"/>
              </w:rPr>
              <w:t>Pre-Engineered Roof Trusses (options):</w:t>
            </w:r>
          </w:p>
          <w:p w:rsidRPr="002F4E3E" w:rsidR="002F4E3E" w:rsidP="2A1DEE2A" w:rsidRDefault="002F4E3E" w14:paraId="567EFB58" w14:textId="77777777">
            <w:pPr>
              <w:numPr>
                <w:ilvl w:val="1"/>
                <w:numId w:val="7"/>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Truss shop drawings and calculation prepared by the professional architect or engineer shall be sealed or stamped and signed with authentication stating, “This work was prepared by me or under my supervision and construction will be under my observation.” Observation of pre-engineered truss fabrication may be satisfied through a pre-approved testing or inspecting agency.</w:t>
            </w:r>
          </w:p>
          <w:p w:rsidRPr="002F4E3E" w:rsidR="002F4E3E" w:rsidP="2A1DEE2A" w:rsidRDefault="002F4E3E" w14:paraId="607D39A1" w14:textId="77777777">
            <w:pPr>
              <w:numPr>
                <w:ilvl w:val="1"/>
                <w:numId w:val="7"/>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 xml:space="preserve">Framing plans prepared by project architect or structural engineer of record shall identify on plans the pre-engineered roof truss document identification, designer and fabricator, sealed or stamped </w:t>
            </w:r>
            <w:r w:rsidRPr="2A1DEE2A" w:rsidR="002F4E3E">
              <w:rPr>
                <w:rFonts w:ascii="Calibri" w:hAnsi="Calibri" w:eastAsia="Times New Roman" w:cs="Times New Roman"/>
                <w:color w:val="auto"/>
              </w:rPr>
              <w:t>and signed with authentication stating, “This work was prepared by me or under my supervision and construction will be under my observation.”</w:t>
            </w:r>
          </w:p>
          <w:p w:rsidRPr="002F4E3E" w:rsidR="002F4E3E" w:rsidP="002F4E3E" w:rsidRDefault="002F4E3E" w14:paraId="3F18CD73" w14:textId="77777777">
            <w:pPr>
              <w:numPr>
                <w:ilvl w:val="1"/>
                <w:numId w:val="7"/>
              </w:numPr>
              <w:spacing w:after="0" w:line="240" w:lineRule="auto"/>
              <w:ind w:left="272"/>
              <w:textAlignment w:val="center"/>
              <w:rPr>
                <w:rFonts w:ascii="Times New Roman" w:hAnsi="Times New Roman" w:eastAsia="Times New Roman" w:cs="Times New Roman"/>
                <w:sz w:val="24"/>
                <w:szCs w:val="24"/>
              </w:rPr>
            </w:pPr>
            <w:r w:rsidRPr="002F4E3E">
              <w:rPr>
                <w:rFonts w:ascii="Calibri" w:hAnsi="Calibri" w:eastAsia="Times New Roman" w:cs="Times New Roman"/>
              </w:rPr>
              <w:t>Truss shop drawings and calculation submitted separately from building permit application, the project architect or engineer of record shall submit a letter identifying the legal property owner, TMK, building application or permit number, pre-engineered roof truss document identification, designer fabricator, and include a statement accepting the pre-engineered roof truss design/fabrication and its incorporation into the design/construction, with a letter sealed or stamped and signed with authentication stating, “This work was prepared by me or under my supervision and construction will be under my observation.”</w:t>
            </w:r>
          </w:p>
        </w:tc>
      </w:tr>
      <w:tr w:rsidRPr="002F4E3E" w:rsidR="002F4E3E" w:rsidTr="2A1DEE2A" w14:paraId="17A5063D"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37E581E0" w14:textId="77777777">
            <w:pPr>
              <w:spacing w:after="0" w:line="240" w:lineRule="auto"/>
              <w:ind w:left="0"/>
              <w:rPr>
                <w:rFonts w:ascii="Times New Roman" w:hAnsi="Times New Roman" w:eastAsia="Times New Roman" w:cs="Times New Roman"/>
                <w:sz w:val="24"/>
                <w:szCs w:val="24"/>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b w:val="1"/>
                <w:bCs w:val="1"/>
                <w:sz w:val="24"/>
                <w:szCs w:val="24"/>
              </w:rPr>
              <w:t>Interior elevations w/dimensions &amp; details</w:t>
            </w:r>
          </w:p>
          <w:p w:rsidRPr="002F4E3E" w:rsidR="002F4E3E" w:rsidP="002F4E3E" w:rsidRDefault="002F4E3E" w14:paraId="7AB439C0" w14:textId="77777777">
            <w:pPr>
              <w:numPr>
                <w:ilvl w:val="1"/>
                <w:numId w:val="8"/>
              </w:numPr>
              <w:spacing w:after="0" w:line="240" w:lineRule="auto"/>
              <w:ind w:left="272"/>
              <w:textAlignment w:val="center"/>
              <w:rPr>
                <w:rFonts w:ascii="Times New Roman" w:hAnsi="Times New Roman" w:eastAsia="Times New Roman" w:cs="Times New Roman"/>
                <w:sz w:val="24"/>
                <w:szCs w:val="24"/>
              </w:rPr>
            </w:pPr>
            <w:r w:rsidRPr="002F4E3E">
              <w:rPr>
                <w:rFonts w:ascii="Calibri" w:hAnsi="Calibri" w:eastAsia="Times New Roman" w:cs="Times New Roman"/>
              </w:rPr>
              <w:t>Dimension and detail of counters, cabinet and built-in, window heights from the floor, etc.</w:t>
            </w:r>
          </w:p>
          <w:p w:rsidRPr="002F4E3E" w:rsidR="002F4E3E" w:rsidP="002F4E3E" w:rsidRDefault="002F4E3E" w14:paraId="6F18709C" w14:textId="77777777">
            <w:pPr>
              <w:numPr>
                <w:ilvl w:val="1"/>
                <w:numId w:val="8"/>
              </w:numPr>
              <w:spacing w:after="0" w:line="240" w:lineRule="auto"/>
              <w:ind w:left="272"/>
              <w:textAlignment w:val="center"/>
              <w:rPr>
                <w:rFonts w:ascii="Times New Roman" w:hAnsi="Times New Roman" w:eastAsia="Times New Roman" w:cs="Times New Roman"/>
                <w:sz w:val="24"/>
                <w:szCs w:val="24"/>
              </w:rPr>
            </w:pPr>
            <w:r w:rsidRPr="002F4E3E">
              <w:rPr>
                <w:rFonts w:ascii="Calibri" w:hAnsi="Calibri" w:eastAsia="Times New Roman" w:cs="Times New Roman"/>
              </w:rPr>
              <w:t>Kitchen stove top w/ clearances from combustible, water-main, oven, refrigerator, and other fixtures</w:t>
            </w:r>
          </w:p>
        </w:tc>
      </w:tr>
      <w:tr w:rsidRPr="002F4E3E" w:rsidR="002F4E3E" w:rsidTr="2A1DEE2A" w14:paraId="587F96EE"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2A1DEE2A" w:rsidRDefault="002F4E3E" w14:paraId="30ED057D" w14:textId="77777777">
            <w:pPr>
              <w:spacing w:after="0" w:line="240" w:lineRule="auto"/>
              <w:ind w:left="0"/>
              <w:rPr>
                <w:rFonts w:ascii="Times New Roman" w:hAnsi="Times New Roman" w:eastAsia="Times New Roman" w:cs="Times New Roman"/>
                <w:color w:val="auto"/>
                <w:sz w:val="24"/>
                <w:szCs w:val="24"/>
              </w:rPr>
            </w:pPr>
            <w:r w:rsidRPr="2A1DEE2A" w:rsidR="002F4E3E">
              <w:rPr>
                <w:rFonts w:ascii="Segoe UI Symbol" w:hAnsi="Segoe UI Symbol" w:eastAsia="Times New Roman" w:cs="Times New Roman"/>
                <w:color w:val="auto"/>
                <w:sz w:val="40"/>
                <w:szCs w:val="40"/>
              </w:rPr>
              <w:t>□</w:t>
            </w:r>
            <w:r w:rsidRPr="2A1DEE2A" w:rsidR="002F4E3E">
              <w:rPr>
                <w:rFonts w:ascii="Calibri" w:hAnsi="Calibri" w:eastAsia="Times New Roman" w:cs="Times New Roman"/>
                <w:color w:val="auto"/>
                <w:sz w:val="40"/>
                <w:szCs w:val="40"/>
              </w:rPr>
              <w:t xml:space="preserve"> </w:t>
            </w:r>
            <w:r w:rsidRPr="2A1DEE2A" w:rsidR="002F4E3E">
              <w:rPr>
                <w:rFonts w:ascii="Calibri" w:hAnsi="Calibri" w:eastAsia="Times New Roman" w:cs="Times New Roman"/>
                <w:b w:val="1"/>
                <w:bCs w:val="1"/>
                <w:color w:val="auto"/>
                <w:sz w:val="24"/>
                <w:szCs w:val="24"/>
              </w:rPr>
              <w:t>Exterior elevations</w:t>
            </w:r>
          </w:p>
          <w:p w:rsidRPr="002F4E3E" w:rsidR="002F4E3E" w:rsidP="2A1DEE2A" w:rsidRDefault="002F4E3E" w14:paraId="0FF85026" w14:textId="77777777">
            <w:pPr>
              <w:numPr>
                <w:ilvl w:val="1"/>
                <w:numId w:val="9"/>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Full elevation showing walls, roof, doors, windows, stair, guard, railing, items affixed to exterior structure, dimensions from finished floor and overall height from grade, etc.</w:t>
            </w:r>
          </w:p>
          <w:p w:rsidRPr="002F4E3E" w:rsidR="002F4E3E" w:rsidP="2A1DEE2A" w:rsidRDefault="002F4E3E" w14:paraId="44277D13" w14:textId="77777777">
            <w:pPr>
              <w:numPr>
                <w:ilvl w:val="1"/>
                <w:numId w:val="9"/>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Exterior elevation plans show the finished floor height dimensions from the finished grade.</w:t>
            </w:r>
          </w:p>
          <w:p w:rsidRPr="002F4E3E" w:rsidR="002F4E3E" w:rsidP="2A1DEE2A" w:rsidRDefault="002F4E3E" w14:paraId="39F60F61" w14:textId="77777777">
            <w:pPr>
              <w:numPr>
                <w:ilvl w:val="1"/>
                <w:numId w:val="9"/>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Cripple wall where applicable</w:t>
            </w:r>
          </w:p>
          <w:p w:rsidRPr="002F4E3E" w:rsidR="002F4E3E" w:rsidP="2A1DEE2A" w:rsidRDefault="002F4E3E" w14:paraId="2FB8CF09" w14:textId="77777777">
            <w:pPr>
              <w:numPr>
                <w:ilvl w:val="1"/>
                <w:numId w:val="9"/>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Framing member vertical dimension to earth.</w:t>
            </w:r>
          </w:p>
          <w:p w:rsidRPr="002F4E3E" w:rsidR="002F4E3E" w:rsidP="2A1DEE2A" w:rsidRDefault="002F4E3E" w14:paraId="5FEB5B18" w14:textId="77777777">
            <w:pPr>
              <w:numPr>
                <w:ilvl w:val="1"/>
                <w:numId w:val="9"/>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Guardrails &amp; stairways/step details including tread &amp; riser dimensions, nosing, handrails, railing/guard, height.</w:t>
            </w:r>
          </w:p>
          <w:p w:rsidRPr="002F4E3E" w:rsidR="002F4E3E" w:rsidP="2A1DEE2A" w:rsidRDefault="002F4E3E" w14:paraId="631284DA" w14:textId="77777777">
            <w:pPr>
              <w:numPr>
                <w:ilvl w:val="1"/>
                <w:numId w:val="9"/>
              </w:numPr>
              <w:spacing w:before="40"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Solar water heater panels if applicable.</w:t>
            </w:r>
          </w:p>
        </w:tc>
      </w:tr>
      <w:tr w:rsidRPr="002F4E3E" w:rsidR="002F4E3E" w:rsidTr="2A1DEE2A" w14:paraId="7C686A45"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2A1DEE2A" w:rsidRDefault="002F4E3E" w14:paraId="31CE0C57" w14:textId="77777777">
            <w:pPr>
              <w:spacing w:after="0" w:line="240" w:lineRule="auto"/>
              <w:ind w:left="0"/>
              <w:rPr>
                <w:rFonts w:ascii="Times New Roman" w:hAnsi="Times New Roman" w:eastAsia="Times New Roman" w:cs="Times New Roman"/>
                <w:color w:val="auto"/>
                <w:sz w:val="24"/>
                <w:szCs w:val="24"/>
              </w:rPr>
            </w:pPr>
            <w:r w:rsidRPr="2A1DEE2A" w:rsidR="002F4E3E">
              <w:rPr>
                <w:rFonts w:ascii="Segoe UI Symbol" w:hAnsi="Segoe UI Symbol" w:eastAsia="Times New Roman" w:cs="Times New Roman"/>
                <w:color w:val="auto"/>
                <w:sz w:val="40"/>
                <w:szCs w:val="40"/>
              </w:rPr>
              <w:t>□</w:t>
            </w:r>
            <w:r w:rsidRPr="2A1DEE2A" w:rsidR="002F4E3E">
              <w:rPr>
                <w:rFonts w:ascii="Calibri" w:hAnsi="Calibri" w:eastAsia="Times New Roman" w:cs="Times New Roman"/>
                <w:color w:val="auto"/>
                <w:sz w:val="40"/>
                <w:szCs w:val="40"/>
              </w:rPr>
              <w:t xml:space="preserve"> </w:t>
            </w:r>
            <w:r w:rsidRPr="2A1DEE2A" w:rsidR="002F4E3E">
              <w:rPr>
                <w:rFonts w:ascii="Calibri" w:hAnsi="Calibri" w:eastAsia="Times New Roman" w:cs="Times New Roman"/>
                <w:b w:val="1"/>
                <w:bCs w:val="1"/>
                <w:color w:val="auto"/>
                <w:sz w:val="24"/>
                <w:szCs w:val="24"/>
              </w:rPr>
              <w:t>Building sections with details</w:t>
            </w:r>
          </w:p>
          <w:p w:rsidRPr="002F4E3E" w:rsidR="002F4E3E" w:rsidP="2A1DEE2A" w:rsidRDefault="002F4E3E" w14:paraId="48BC4451" w14:textId="77777777">
            <w:pPr>
              <w:numPr>
                <w:ilvl w:val="1"/>
                <w:numId w:val="10"/>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A complete load path: type, placement and amount of connectors, roof strapping, and fasteners.</w:t>
            </w:r>
          </w:p>
          <w:p w:rsidRPr="002F4E3E" w:rsidR="002F4E3E" w:rsidP="2A1DEE2A" w:rsidRDefault="002F4E3E" w14:paraId="7995A1AD" w14:textId="77777777">
            <w:pPr>
              <w:numPr>
                <w:ilvl w:val="1"/>
                <w:numId w:val="10"/>
              </w:numPr>
              <w:spacing w:after="0" w:line="240" w:lineRule="auto"/>
              <w:ind w:left="272"/>
              <w:textAlignment w:val="center"/>
              <w:rPr>
                <w:rFonts w:ascii="Times New Roman" w:hAnsi="Times New Roman" w:eastAsia="Times New Roman" w:cs="Times New Roman"/>
                <w:color w:val="000000" w:themeColor="text1" w:themeTint="FF" w:themeShade="FF"/>
                <w:sz w:val="24"/>
                <w:szCs w:val="24"/>
              </w:rPr>
            </w:pPr>
            <w:r w:rsidRPr="2A1DEE2A" w:rsidR="002F4E3E">
              <w:rPr>
                <w:rFonts w:ascii="Calibri" w:hAnsi="Calibri" w:eastAsia="Times New Roman" w:cs="Times New Roman"/>
                <w:color w:val="auto"/>
              </w:rPr>
              <w:t>Ceiling heights.</w:t>
            </w:r>
          </w:p>
        </w:tc>
      </w:tr>
      <w:tr w:rsidRPr="002F4E3E" w:rsidR="002F4E3E" w:rsidTr="2A1DEE2A" w14:paraId="3D1FAEB7"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4CC1E628" w14:textId="77777777">
            <w:pPr>
              <w:spacing w:after="0" w:line="240" w:lineRule="auto"/>
              <w:ind w:left="0"/>
              <w:rPr>
                <w:rFonts w:ascii="Times New Roman" w:hAnsi="Times New Roman" w:eastAsia="Times New Roman" w:cs="Times New Roman"/>
                <w:b w:val="1"/>
                <w:bCs w:val="1"/>
                <w:sz w:val="24"/>
                <w:szCs w:val="24"/>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b w:val="1"/>
                <w:bCs w:val="1"/>
                <w:sz w:val="24"/>
                <w:szCs w:val="24"/>
              </w:rPr>
              <w:t>Wall sections with details</w:t>
            </w:r>
          </w:p>
          <w:p w:rsidRPr="002F4E3E" w:rsidR="002F4E3E" w:rsidP="002F4E3E" w:rsidRDefault="002F4E3E" w14:paraId="45A76792" w14:textId="77777777">
            <w:pPr>
              <w:numPr>
                <w:ilvl w:val="1"/>
                <w:numId w:val="11"/>
              </w:numPr>
              <w:spacing w:after="0" w:line="240" w:lineRule="auto"/>
              <w:ind w:left="272"/>
              <w:textAlignment w:val="center"/>
              <w:rPr>
                <w:rFonts w:ascii="Times New Roman" w:hAnsi="Times New Roman" w:eastAsia="Times New Roman" w:cs="Times New Roman"/>
                <w:sz w:val="24"/>
                <w:szCs w:val="24"/>
              </w:rPr>
            </w:pPr>
            <w:r w:rsidRPr="002F4E3E">
              <w:rPr>
                <w:rFonts w:ascii="Calibri" w:hAnsi="Calibri" w:eastAsia="Times New Roman" w:cs="Times New Roman"/>
              </w:rPr>
              <w:t>Framing-member size and spacing. Vertical dimension to earth</w:t>
            </w:r>
          </w:p>
          <w:p w:rsidRPr="002F4E3E" w:rsidR="002F4E3E" w:rsidP="002F4E3E" w:rsidRDefault="002F4E3E" w14:paraId="423D1A1D" w14:textId="77777777">
            <w:pPr>
              <w:numPr>
                <w:ilvl w:val="1"/>
                <w:numId w:val="11"/>
              </w:numPr>
              <w:spacing w:after="0" w:line="240" w:lineRule="auto"/>
              <w:ind w:left="272"/>
              <w:textAlignment w:val="center"/>
              <w:rPr>
                <w:rFonts w:ascii="Times New Roman" w:hAnsi="Times New Roman" w:eastAsia="Times New Roman" w:cs="Times New Roman"/>
                <w:sz w:val="24"/>
                <w:szCs w:val="24"/>
              </w:rPr>
            </w:pPr>
            <w:r w:rsidRPr="002F4E3E">
              <w:rPr>
                <w:rFonts w:ascii="Calibri" w:hAnsi="Calibri" w:eastAsia="Times New Roman" w:cs="Times New Roman"/>
              </w:rPr>
              <w:t>Headers, joists, sub-floor, wall and roof constructions</w:t>
            </w:r>
          </w:p>
        </w:tc>
      </w:tr>
      <w:tr w:rsidRPr="002F4E3E" w:rsidR="002F4E3E" w:rsidTr="2A1DEE2A" w14:paraId="0279AD76"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037E76B4" w14:textId="77777777">
            <w:pPr>
              <w:spacing w:after="0" w:line="240" w:lineRule="auto"/>
              <w:ind w:left="0"/>
              <w:rPr>
                <w:rFonts w:ascii="Times New Roman" w:hAnsi="Times New Roman" w:eastAsia="Times New Roman" w:cs="Times New Roman"/>
                <w:sz w:val="24"/>
                <w:szCs w:val="24"/>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b w:val="1"/>
                <w:bCs w:val="1"/>
                <w:sz w:val="24"/>
                <w:szCs w:val="24"/>
              </w:rPr>
              <w:t>Details</w:t>
            </w:r>
          </w:p>
          <w:p w:rsidRPr="002F4E3E" w:rsidR="002F4E3E" w:rsidP="002F4E3E" w:rsidRDefault="002F4E3E" w14:paraId="259C912A" w14:textId="0AD502CD">
            <w:pPr>
              <w:numPr>
                <w:ilvl w:val="1"/>
                <w:numId w:val="12"/>
              </w:numPr>
              <w:spacing w:after="0" w:line="240" w:lineRule="auto"/>
              <w:ind w:left="272"/>
              <w:textAlignment w:val="center"/>
              <w:rPr>
                <w:rFonts w:ascii="Times New Roman" w:hAnsi="Times New Roman" w:eastAsia="Times New Roman" w:cs="Times New Roman"/>
                <w:sz w:val="24"/>
                <w:szCs w:val="24"/>
              </w:rPr>
            </w:pPr>
            <w:r w:rsidRPr="61113263" w:rsidR="002F4E3E">
              <w:rPr>
                <w:rFonts w:ascii="Calibri" w:hAnsi="Calibri" w:eastAsia="Times New Roman" w:cs="Times New Roman"/>
              </w:rPr>
              <w:t>Ceiling height, siding material, handrail, stairs and step section, typical eave footing, connections and connectors, fire barrier blocking material details, etc.</w:t>
            </w:r>
          </w:p>
        </w:tc>
      </w:tr>
      <w:tr w:rsidRPr="002F4E3E" w:rsidR="002F4E3E" w:rsidTr="2A1DEE2A" w14:paraId="50BDB2F8" w14:textId="77777777">
        <w:tc>
          <w:tcPr>
            <w:tcW w:w="10081" w:type="dxa"/>
            <w:tcBorders>
              <w:top w:val="single" w:color="A3A3A3" w:sz="8" w:space="0"/>
              <w:left w:val="single" w:color="A3A3A3" w:sz="8" w:space="0"/>
              <w:bottom w:val="single" w:color="A3A3A3" w:sz="8" w:space="0"/>
              <w:right w:val="single" w:color="A3A3A3" w:sz="8" w:space="0"/>
            </w:tcBorders>
            <w:shd w:val="clear" w:color="auto" w:fill="D9E2F3" w:themeFill="accent5" w:themeFillTint="33"/>
            <w:tcMar>
              <w:top w:w="80" w:type="dxa"/>
              <w:left w:w="80" w:type="dxa"/>
              <w:bottom w:w="80" w:type="dxa"/>
              <w:right w:w="80" w:type="dxa"/>
            </w:tcMar>
            <w:hideMark/>
          </w:tcPr>
          <w:p w:rsidRPr="002F4E3E" w:rsidR="002F4E3E" w:rsidP="002F4E3E" w:rsidRDefault="002F4E3E" w14:paraId="110039FF" w14:textId="77777777">
            <w:pPr>
              <w:spacing w:before="40" w:after="0" w:line="240" w:lineRule="auto"/>
              <w:rPr>
                <w:rFonts w:ascii="Calibri Light" w:hAnsi="Calibri Light" w:eastAsia="Times New Roman" w:cs="Times New Roman"/>
                <w:color w:val="000000"/>
                <w:sz w:val="26"/>
                <w:szCs w:val="26"/>
              </w:rPr>
            </w:pPr>
            <w:r w:rsidRPr="002F4E3E">
              <w:rPr>
                <w:rFonts w:ascii="Calibri Light" w:hAnsi="Calibri Light" w:eastAsia="Times New Roman" w:cs="Times New Roman"/>
                <w:b/>
                <w:bCs/>
                <w:color w:val="000000"/>
                <w:sz w:val="26"/>
                <w:szCs w:val="26"/>
              </w:rPr>
              <w:t>Additional documents that may be required</w:t>
            </w:r>
          </w:p>
        </w:tc>
      </w:tr>
      <w:tr w:rsidRPr="002F4E3E" w:rsidR="002F4E3E" w:rsidTr="2A1DEE2A" w14:paraId="20CD474A"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45351757" w14:textId="38353E6F">
            <w:pPr>
              <w:spacing w:after="0" w:line="240" w:lineRule="auto"/>
              <w:ind/>
              <w:rPr>
                <w:rFonts w:ascii="Calibri" w:hAnsi="Calibri" w:eastAsia="Times New Roman" w:cs="Times New Roman"/>
              </w:rPr>
            </w:pPr>
            <w:r w:rsidRPr="61113263" w:rsidR="002F4E3E">
              <w:rPr>
                <w:rFonts w:ascii="Segoe UI Symbol" w:hAnsi="Segoe UI Symbol" w:eastAsia="Times New Roman" w:cs="Times New Roman"/>
                <w:sz w:val="40"/>
                <w:szCs w:val="40"/>
              </w:rPr>
              <w:t>□</w:t>
            </w:r>
            <w:r w:rsidRPr="61113263" w:rsidR="002F4E3E">
              <w:rPr>
                <w:rFonts w:ascii="Calibri" w:hAnsi="Calibri" w:eastAsia="Times New Roman" w:cs="Times New Roman"/>
                <w:sz w:val="40"/>
                <w:szCs w:val="40"/>
              </w:rPr>
              <w:t xml:space="preserve"> </w:t>
            </w:r>
            <w:r w:rsidRPr="61113263" w:rsidR="002F4E3E">
              <w:rPr>
                <w:rFonts w:ascii="Calibri" w:hAnsi="Calibri" w:eastAsia="Times New Roman" w:cs="Times New Roman"/>
              </w:rPr>
              <w:t>Engineer stamped wastewater system plans and State Department of Health approved Individual Wastewater System (IWS) plan (if applicable)</w:t>
            </w:r>
            <w:r w:rsidRPr="61113263" w:rsidR="6978E646">
              <w:rPr>
                <w:rFonts w:ascii="Calibri" w:hAnsi="Calibri" w:eastAsia="Times New Roman" w:cs="Times New Roman"/>
              </w:rPr>
              <w:t xml:space="preserve">. </w:t>
            </w:r>
            <w:r w:rsidRPr="61113263" w:rsidR="002F4E3E">
              <w:rPr>
                <w:rFonts w:ascii="Calibri" w:hAnsi="Calibri" w:eastAsia="Times New Roman" w:cs="Times New Roman"/>
                <w:b w:val="1"/>
                <w:bCs w:val="1"/>
              </w:rPr>
              <w:t>Required for dwellings without a county sewer</w:t>
            </w:r>
            <w:r w:rsidRPr="61113263" w:rsidR="002F4E3E">
              <w:rPr>
                <w:rFonts w:ascii="Calibri" w:hAnsi="Calibri" w:eastAsia="Times New Roman" w:cs="Times New Roman"/>
              </w:rPr>
              <w:t>. (</w:t>
            </w:r>
            <w:hyperlink r:id="Rea433e70fdec450b">
              <w:r w:rsidRPr="61113263" w:rsidR="002F4E3E">
                <w:rPr>
                  <w:rFonts w:ascii="Calibri" w:hAnsi="Calibri" w:eastAsia="Times New Roman" w:cs="Times New Roman"/>
                  <w:color w:val="0000FF"/>
                  <w:u w:val="single"/>
                </w:rPr>
                <w:t>http://health.hawaii.gov/wastewater/home/forms/</w:t>
              </w:r>
            </w:hyperlink>
            <w:r w:rsidRPr="61113263" w:rsidR="002F4E3E">
              <w:rPr>
                <w:rFonts w:ascii="Calibri" w:hAnsi="Calibri" w:eastAsia="Times New Roman" w:cs="Times New Roman"/>
              </w:rPr>
              <w:t>)</w:t>
            </w:r>
          </w:p>
        </w:tc>
      </w:tr>
      <w:tr w:rsidRPr="002F4E3E" w:rsidR="002F4E3E" w:rsidTr="2A1DEE2A" w14:paraId="43978D7B"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7E349DD2"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AS BUILT letter from Architect (if applicable)</w:t>
            </w:r>
          </w:p>
        </w:tc>
      </w:tr>
      <w:tr w:rsidRPr="002F4E3E" w:rsidR="002F4E3E" w:rsidTr="2A1DEE2A" w14:paraId="416A4D2E"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61113263" w:rsidRDefault="002F4E3E" w14:paraId="281B7BD4" w14:textId="4F9C8275">
            <w:pPr>
              <w:spacing w:after="0" w:line="240" w:lineRule="auto"/>
              <w:rPr>
                <w:rFonts w:ascii="Calibri" w:hAnsi="Calibri" w:eastAsia="Times New Roman" w:cs="Times New Roman"/>
                <w:strike w:val="1"/>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16E28B4A">
              <w:rPr>
                <w:rFonts w:ascii="Calibri" w:hAnsi="Calibri" w:eastAsia="Times New Roman" w:cs="Times New Roman"/>
                <w:strike w:val="0"/>
                <w:dstrike w:val="0"/>
              </w:rPr>
              <w:t>Contractor declaration form (includes designations for plumber and electrician).</w:t>
            </w:r>
          </w:p>
        </w:tc>
      </w:tr>
      <w:tr w:rsidRPr="002F4E3E" w:rsidR="002F4E3E" w:rsidTr="2A1DEE2A" w14:paraId="2AB1A3CF"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261FBD65"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Architect Truss letter</w:t>
            </w:r>
          </w:p>
        </w:tc>
      </w:tr>
      <w:tr w:rsidRPr="002F4E3E" w:rsidR="002F4E3E" w:rsidTr="2A1DEE2A" w14:paraId="42A9692C"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7BE6070D"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Architect/Engineer stamped water tank detail sheet/catchment plans (if applicable)</w:t>
            </w:r>
          </w:p>
        </w:tc>
      </w:tr>
      <w:tr w:rsidRPr="002F4E3E" w:rsidR="002F4E3E" w:rsidTr="2A1DEE2A" w14:paraId="118890FD"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783482BD"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Electrical drawing (if applicable)</w:t>
            </w:r>
          </w:p>
        </w:tc>
      </w:tr>
      <w:tr w:rsidRPr="002F4E3E" w:rsidR="002F4E3E" w:rsidTr="2A1DEE2A" w14:paraId="16C31FD4"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63FDB2D9" w14:textId="75DBAB6A">
            <w:pPr>
              <w:spacing w:after="0" w:line="240" w:lineRule="auto"/>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530EBCB7">
              <w:rPr>
                <w:rFonts w:ascii="Calibri" w:hAnsi="Calibri" w:eastAsia="Times New Roman" w:cs="Times New Roman"/>
              </w:rPr>
              <w:t>2015</w:t>
            </w:r>
            <w:r w:rsidRPr="54517871" w:rsidR="530EBCB7">
              <w:rPr>
                <w:rFonts w:ascii="Calibri" w:hAnsi="Calibri" w:eastAsia="Times New Roman" w:cs="Times New Roman"/>
              </w:rPr>
              <w:t xml:space="preserve"> </w:t>
            </w:r>
            <w:r w:rsidRPr="54517871" w:rsidR="002F4E3E">
              <w:rPr>
                <w:rFonts w:ascii="Calibri" w:hAnsi="Calibri" w:eastAsia="Times New Roman" w:cs="Times New Roman"/>
              </w:rPr>
              <w:t>Resi</w:t>
            </w:r>
            <w:r w:rsidRPr="54517871" w:rsidR="002F4E3E">
              <w:rPr>
                <w:rFonts w:ascii="Calibri" w:hAnsi="Calibri" w:eastAsia="Times New Roman" w:cs="Times New Roman"/>
              </w:rPr>
              <w:t xml:space="preserve">dential Energy Code Certificate Form, (if applicable) </w:t>
            </w:r>
          </w:p>
        </w:tc>
      </w:tr>
      <w:tr w:rsidRPr="002F4E3E" w:rsidR="002F4E3E" w:rsidTr="2A1DEE2A" w14:paraId="21AF2823"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56A8B832"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Pool/Spa details, including required code compliant safety barrier and alarm (if applicable)</w:t>
            </w:r>
          </w:p>
        </w:tc>
      </w:tr>
      <w:tr w:rsidRPr="002F4E3E" w:rsidR="002F4E3E" w:rsidTr="2A1DEE2A" w14:paraId="39AF8C24"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57A3959D"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FUDS Notice (if applicable)</w:t>
            </w:r>
          </w:p>
        </w:tc>
      </w:tr>
      <w:tr w:rsidRPr="002F4E3E" w:rsidR="002F4E3E" w:rsidTr="2A1DEE2A" w14:paraId="7D5290C4"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1EA00E55" w14:textId="19CA9656">
            <w:pPr>
              <w:spacing w:after="0" w:line="240" w:lineRule="auto"/>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405F2BAD">
              <w:rPr>
                <w:rFonts w:ascii="Calibri" w:hAnsi="Calibri" w:eastAsia="Times New Roman" w:cs="Times New Roman"/>
                <w:sz w:val="22"/>
                <w:szCs w:val="22"/>
              </w:rPr>
              <w:t>Approved</w:t>
            </w:r>
            <w:r w:rsidRPr="54517871" w:rsidR="405F2BAD">
              <w:rPr>
                <w:rFonts w:ascii="Calibri" w:hAnsi="Calibri" w:eastAsia="Times New Roman" w:cs="Times New Roman"/>
                <w:sz w:val="22"/>
                <w:szCs w:val="22"/>
              </w:rPr>
              <w:t xml:space="preserve"> </w:t>
            </w:r>
            <w:r w:rsidRPr="54517871" w:rsidR="002F4E3E">
              <w:rPr>
                <w:rFonts w:ascii="Calibri" w:hAnsi="Calibri" w:eastAsia="Times New Roman" w:cs="Times New Roman"/>
              </w:rPr>
              <w:t>Solar water heater variance (if applicable)</w:t>
            </w:r>
          </w:p>
        </w:tc>
      </w:tr>
      <w:tr w:rsidRPr="002F4E3E" w:rsidR="002F4E3E" w:rsidTr="2A1DEE2A" w14:paraId="0DF1B834"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6388B0C1"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Fire blocking material details (see County preapproved fire blocking list)</w:t>
            </w:r>
          </w:p>
        </w:tc>
      </w:tr>
      <w:tr w:rsidRPr="002F4E3E" w:rsidR="002F4E3E" w:rsidTr="2A1DEE2A" w14:paraId="2D3DF62C"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0D345F70" w14:textId="201F070E">
            <w:pPr>
              <w:spacing w:after="0" w:line="240" w:lineRule="auto"/>
              <w:rPr>
                <w:rFonts w:ascii="Times New Roman" w:hAnsi="Times New Roman" w:eastAsia="Times New Roman" w:cs="Times New Roman"/>
                <w:sz w:val="24"/>
                <w:szCs w:val="24"/>
              </w:rPr>
            </w:pPr>
            <w:r w:rsidRPr="54517871" w:rsidR="002F4E3E">
              <w:rPr>
                <w:rFonts w:ascii="Segoe UI Symbol" w:hAnsi="Segoe UI Symbol" w:eastAsia="Times New Roman" w:cs="Times New Roman"/>
                <w:sz w:val="40"/>
                <w:szCs w:val="40"/>
              </w:rPr>
              <w:t>□</w:t>
            </w:r>
            <w:r w:rsidRPr="54517871" w:rsidR="002F4E3E">
              <w:rPr>
                <w:rFonts w:ascii="Calibri" w:hAnsi="Calibri" w:eastAsia="Times New Roman" w:cs="Times New Roman"/>
                <w:sz w:val="40"/>
                <w:szCs w:val="40"/>
              </w:rPr>
              <w:t xml:space="preserve"> </w:t>
            </w:r>
            <w:r w:rsidRPr="54517871" w:rsidR="002F4E3E">
              <w:rPr>
                <w:rFonts w:ascii="Calibri" w:hAnsi="Calibri" w:eastAsia="Times New Roman" w:cs="Times New Roman"/>
              </w:rPr>
              <w:t>Special inspection form</w:t>
            </w:r>
            <w:r w:rsidRPr="54517871" w:rsidR="002F4E3E">
              <w:rPr>
                <w:rFonts w:ascii="Calibri" w:hAnsi="Calibri" w:eastAsia="Times New Roman" w:cs="Times New Roman"/>
              </w:rPr>
              <w:t xml:space="preserve"> (if applicable)</w:t>
            </w:r>
          </w:p>
        </w:tc>
      </w:tr>
      <w:tr w:rsidRPr="002F4E3E" w:rsidR="002F4E3E" w:rsidTr="2A1DEE2A" w14:paraId="223843F9"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3D19CF73" w14:textId="77777777">
            <w:pPr>
              <w:spacing w:after="0" w:line="240" w:lineRule="auto"/>
              <w:rPr>
                <w:rFonts w:ascii="Calibri" w:hAnsi="Calibri" w:eastAsia="Times New Roman" w:cs="Times New Roman"/>
                <w:sz w:val="24"/>
                <w:szCs w:val="24"/>
              </w:rPr>
            </w:pPr>
            <w:r w:rsidRPr="002F4E3E">
              <w:rPr>
                <w:rFonts w:ascii="Calibri" w:hAnsi="Calibri" w:eastAsia="Times New Roman" w:cs="Times New Roman"/>
                <w:sz w:val="24"/>
                <w:szCs w:val="24"/>
              </w:rPr>
              <w:t>PV Installations</w:t>
            </w:r>
          </w:p>
        </w:tc>
      </w:tr>
      <w:tr w:rsidRPr="002F4E3E" w:rsidR="002F4E3E" w:rsidTr="2A1DEE2A" w14:paraId="507691B5"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63946F16"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Location of PV modules</w:t>
            </w:r>
          </w:p>
        </w:tc>
      </w:tr>
      <w:tr w:rsidRPr="002F4E3E" w:rsidR="002F4E3E" w:rsidTr="2A1DEE2A" w14:paraId="4D4B00D0"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6FC0AA1D"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Rail mounting details including attachments, spacing and manufacturer specifications</w:t>
            </w:r>
          </w:p>
        </w:tc>
      </w:tr>
      <w:tr w:rsidRPr="002F4E3E" w:rsidR="002F4E3E" w:rsidTr="2A1DEE2A" w14:paraId="1164D5F9"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516B0327"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Battery installations, provide manufacturer’s manual and/or bracket mounting detail</w:t>
            </w:r>
          </w:p>
        </w:tc>
      </w:tr>
      <w:tr w:rsidRPr="002F4E3E" w:rsidR="002F4E3E" w:rsidTr="2A1DEE2A" w14:paraId="6E706887"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64716D06"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lastRenderedPageBreak/>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Residential PV Structural Evaluation Worksheet (if applicable)</w:t>
            </w:r>
          </w:p>
        </w:tc>
      </w:tr>
      <w:tr w:rsidRPr="002F4E3E" w:rsidR="002F4E3E" w:rsidTr="2A1DEE2A" w14:paraId="2C6DC23E" w14:textId="77777777">
        <w:tc>
          <w:tcPr>
            <w:tcW w:w="1008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2F4E3E" w:rsidR="002F4E3E" w:rsidP="002F4E3E" w:rsidRDefault="002F4E3E" w14:paraId="6966EBB7" w14:textId="77777777">
            <w:pPr>
              <w:spacing w:after="0" w:line="240" w:lineRule="auto"/>
              <w:rPr>
                <w:rFonts w:ascii="Times New Roman" w:hAnsi="Times New Roman" w:eastAsia="Times New Roman" w:cs="Times New Roman"/>
                <w:sz w:val="24"/>
                <w:szCs w:val="24"/>
              </w:rPr>
            </w:pPr>
            <w:r w:rsidRPr="002F4E3E">
              <w:rPr>
                <w:rFonts w:ascii="Segoe UI Symbol" w:hAnsi="Segoe UI Symbol" w:eastAsia="Times New Roman" w:cs="Times New Roman"/>
                <w:sz w:val="40"/>
                <w:szCs w:val="40"/>
              </w:rPr>
              <w:t>□</w:t>
            </w:r>
            <w:r w:rsidRPr="002F4E3E">
              <w:rPr>
                <w:rFonts w:ascii="Calibri" w:hAnsi="Calibri" w:eastAsia="Times New Roman" w:cs="Times New Roman"/>
                <w:sz w:val="40"/>
                <w:szCs w:val="40"/>
              </w:rPr>
              <w:t xml:space="preserve"> </w:t>
            </w:r>
            <w:r w:rsidRPr="002F4E3E">
              <w:rPr>
                <w:rFonts w:ascii="Calibri" w:hAnsi="Calibri" w:eastAsia="Times New Roman" w:cs="Times New Roman"/>
              </w:rPr>
              <w:t>Residential Roof-Mounted Panel System Installation Acknowledgement (if applicable)</w:t>
            </w:r>
          </w:p>
        </w:tc>
      </w:tr>
    </w:tbl>
    <w:p w:rsidR="00827349" w:rsidRDefault="00827349" w14:paraId="09C19A8B" w14:textId="77777777"/>
    <w:sectPr w:rsidR="0082734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D8C" w:rsidP="002E3D8C" w:rsidRDefault="002E3D8C" w14:paraId="6E3041AE" w14:textId="77777777">
      <w:pPr>
        <w:spacing w:after="0" w:line="240" w:lineRule="auto"/>
      </w:pPr>
      <w:r>
        <w:separator/>
      </w:r>
    </w:p>
  </w:endnote>
  <w:endnote w:type="continuationSeparator" w:id="0">
    <w:p w:rsidR="002E3D8C" w:rsidP="002E3D8C" w:rsidRDefault="002E3D8C" w14:paraId="1FC732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311" w:rsidRDefault="00104311" w14:paraId="1E7A7F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311" w:rsidRDefault="00104311" w14:paraId="33130D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311" w:rsidRDefault="00104311" w14:paraId="0F189E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D8C" w:rsidP="002E3D8C" w:rsidRDefault="002E3D8C" w14:paraId="639C5F30" w14:textId="77777777">
      <w:pPr>
        <w:spacing w:after="0" w:line="240" w:lineRule="auto"/>
      </w:pPr>
      <w:r>
        <w:separator/>
      </w:r>
    </w:p>
  </w:footnote>
  <w:footnote w:type="continuationSeparator" w:id="0">
    <w:p w:rsidR="002E3D8C" w:rsidP="002E3D8C" w:rsidRDefault="002E3D8C" w14:paraId="050891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311" w:rsidRDefault="00104311" w14:paraId="64B072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D8C" w:rsidP="002E3D8C" w:rsidRDefault="00104311" w14:paraId="6EB2AD2D" w14:textId="7242BC03">
    <w:pPr>
      <w:pStyle w:val="Header"/>
    </w:pPr>
    <w:sdt>
      <w:sdtPr>
        <w:rPr>
          <w:sz w:val="32"/>
          <w:szCs w:val="32"/>
        </w:rPr>
        <w:id w:val="-1527093610"/>
        <w:docPartObj>
          <w:docPartGallery w:val="Watermarks"/>
          <w:docPartUnique/>
        </w:docPartObj>
      </w:sdtPr>
      <w:sdtContent>
        <w:r w:rsidRPr="00104311">
          <w:rPr>
            <w:noProof/>
            <w:sz w:val="32"/>
            <w:szCs w:val="32"/>
          </w:rPr>
          <w:pict w14:anchorId="15E40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sdtContent>
    </w:sdt>
    <w:r w:rsidRPr="00CC35E8" w:rsidR="002E3D8C">
      <w:rPr>
        <w:sz w:val="32"/>
        <w:szCs w:val="32"/>
      </w:rPr>
      <w:ptab w:alignment="center" w:relativeTo="margin" w:leader="none"/>
    </w:r>
    <w:r w:rsidRPr="00CC35E8" w:rsidR="002E3D8C">
      <w:rPr>
        <w:sz w:val="32"/>
        <w:szCs w:val="32"/>
      </w:rPr>
      <w:t xml:space="preserve">Residential </w:t>
    </w:r>
    <w:r w:rsidR="002E3D8C">
      <w:rPr>
        <w:sz w:val="32"/>
        <w:szCs w:val="32"/>
      </w:rPr>
      <w:t>Plans Designer</w:t>
    </w:r>
    <w:r w:rsidRPr="00CC35E8" w:rsidR="002E3D8C">
      <w:rPr>
        <w:sz w:val="32"/>
        <w:szCs w:val="32"/>
      </w:rPr>
      <w:t xml:space="preserve"> Checklist</w:t>
    </w:r>
    <w:r w:rsidR="002E3D8C">
      <w:ptab w:alignment="right" w:relativeTo="margin" w:leader="none"/>
    </w:r>
  </w:p>
  <w:p w:rsidR="002E3D8C" w:rsidRDefault="002E3D8C" w14:paraId="590F2B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311" w:rsidRDefault="00104311" w14:paraId="1B4A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F25"/>
    <w:multiLevelType w:val="multilevel"/>
    <w:tmpl w:val="616A94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C80DB9"/>
    <w:multiLevelType w:val="multilevel"/>
    <w:tmpl w:val="3676AE0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CB6162"/>
    <w:multiLevelType w:val="multilevel"/>
    <w:tmpl w:val="67FA65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C50CDD"/>
    <w:multiLevelType w:val="multilevel"/>
    <w:tmpl w:val="4AD2D29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4D538A4"/>
    <w:multiLevelType w:val="multilevel"/>
    <w:tmpl w:val="69D0A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97D4F19"/>
    <w:multiLevelType w:val="multilevel"/>
    <w:tmpl w:val="6FDCB9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63A5FF1"/>
    <w:multiLevelType w:val="multilevel"/>
    <w:tmpl w:val="E1E46A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6D5E2B"/>
    <w:multiLevelType w:val="multilevel"/>
    <w:tmpl w:val="E3B8B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0422BD7"/>
    <w:multiLevelType w:val="multilevel"/>
    <w:tmpl w:val="071AF4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5DE7F29"/>
    <w:multiLevelType w:val="multilevel"/>
    <w:tmpl w:val="369A07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A856BBE"/>
    <w:multiLevelType w:val="multilevel"/>
    <w:tmpl w:val="6A2476C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DF232DB"/>
    <w:multiLevelType w:val="multilevel"/>
    <w:tmpl w:val="8BD84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1"/>
  </w:num>
  <w:num w:numId="3">
    <w:abstractNumId w:val="8"/>
  </w:num>
  <w:num w:numId="4">
    <w:abstractNumId w:val="3"/>
  </w:num>
  <w:num w:numId="5">
    <w:abstractNumId w:val="7"/>
  </w:num>
  <w:num w:numId="6">
    <w:abstractNumId w:val="6"/>
  </w:num>
  <w:num w:numId="7">
    <w:abstractNumId w:val="1"/>
  </w:num>
  <w:num w:numId="8">
    <w:abstractNumId w:val="5"/>
  </w:num>
  <w:num w:numId="9">
    <w:abstractNumId w:val="0"/>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8C"/>
    <w:rsid w:val="00104311"/>
    <w:rsid w:val="00221ED1"/>
    <w:rsid w:val="002E3D8C"/>
    <w:rsid w:val="002F4E3E"/>
    <w:rsid w:val="00827349"/>
    <w:rsid w:val="00D3398C"/>
    <w:rsid w:val="0725C68D"/>
    <w:rsid w:val="07DDF36C"/>
    <w:rsid w:val="0A208131"/>
    <w:rsid w:val="0A37C004"/>
    <w:rsid w:val="0BA65B70"/>
    <w:rsid w:val="0C25E89F"/>
    <w:rsid w:val="113D21C1"/>
    <w:rsid w:val="135251EA"/>
    <w:rsid w:val="16E28B4A"/>
    <w:rsid w:val="16F06EA4"/>
    <w:rsid w:val="183C19E3"/>
    <w:rsid w:val="185F67C7"/>
    <w:rsid w:val="1BA2AA1C"/>
    <w:rsid w:val="23F7BA48"/>
    <w:rsid w:val="2612CF94"/>
    <w:rsid w:val="267AD3A9"/>
    <w:rsid w:val="26A803FC"/>
    <w:rsid w:val="288EBF99"/>
    <w:rsid w:val="29752762"/>
    <w:rsid w:val="2A1DEE2A"/>
    <w:rsid w:val="2B2A08B6"/>
    <w:rsid w:val="2B85D6F3"/>
    <w:rsid w:val="2BFC2581"/>
    <w:rsid w:val="2E34DDCC"/>
    <w:rsid w:val="35F36ABF"/>
    <w:rsid w:val="3B5E45F1"/>
    <w:rsid w:val="3C22B483"/>
    <w:rsid w:val="3E22CA6C"/>
    <w:rsid w:val="3FE2543C"/>
    <w:rsid w:val="405F2BAD"/>
    <w:rsid w:val="4112744F"/>
    <w:rsid w:val="42F63B8F"/>
    <w:rsid w:val="4571ACD4"/>
    <w:rsid w:val="478BA711"/>
    <w:rsid w:val="49999DD2"/>
    <w:rsid w:val="49B82708"/>
    <w:rsid w:val="4A0C2DBF"/>
    <w:rsid w:val="4C653CDF"/>
    <w:rsid w:val="4E04FF4D"/>
    <w:rsid w:val="51742565"/>
    <w:rsid w:val="52D87070"/>
    <w:rsid w:val="530EBCB7"/>
    <w:rsid w:val="534B8EF1"/>
    <w:rsid w:val="54517871"/>
    <w:rsid w:val="5AA0E2B7"/>
    <w:rsid w:val="5D309927"/>
    <w:rsid w:val="5F0EE60A"/>
    <w:rsid w:val="61113263"/>
    <w:rsid w:val="6274C7CD"/>
    <w:rsid w:val="632D1CEC"/>
    <w:rsid w:val="63E3F55C"/>
    <w:rsid w:val="64925221"/>
    <w:rsid w:val="64B36A87"/>
    <w:rsid w:val="65105AE3"/>
    <w:rsid w:val="657FC5BD"/>
    <w:rsid w:val="6978E646"/>
    <w:rsid w:val="699C5E70"/>
    <w:rsid w:val="6A9EEC4C"/>
    <w:rsid w:val="6D02446B"/>
    <w:rsid w:val="6D4CD201"/>
    <w:rsid w:val="71335436"/>
    <w:rsid w:val="719D9FDA"/>
    <w:rsid w:val="729B464C"/>
    <w:rsid w:val="72EC6703"/>
    <w:rsid w:val="739DC124"/>
    <w:rsid w:val="76A5811A"/>
    <w:rsid w:val="7794D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871425"/>
  <w15:chartTrackingRefBased/>
  <w15:docId w15:val="{C6D545F7-B4DA-4968-B2AD-15A4FDD1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2F4E3E"/>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2F4E3E"/>
    <w:rPr>
      <w:color w:val="0000FF"/>
      <w:u w:val="single"/>
    </w:rPr>
  </w:style>
  <w:style w:type="paragraph" w:styleId="Header">
    <w:name w:val="header"/>
    <w:basedOn w:val="Normal"/>
    <w:link w:val="HeaderChar"/>
    <w:uiPriority w:val="99"/>
    <w:unhideWhenUsed/>
    <w:rsid w:val="002E3D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3D8C"/>
  </w:style>
  <w:style w:type="paragraph" w:styleId="Footer">
    <w:name w:val="footer"/>
    <w:basedOn w:val="Normal"/>
    <w:link w:val="FooterChar"/>
    <w:uiPriority w:val="99"/>
    <w:unhideWhenUsed/>
    <w:rsid w:val="002E3D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3D8C"/>
  </w:style>
  <w:style w:type="paragraph" w:styleId="BalloonText">
    <w:name w:val="Balloon Text"/>
    <w:basedOn w:val="Normal"/>
    <w:link w:val="BalloonTextChar"/>
    <w:uiPriority w:val="99"/>
    <w:semiHidden/>
    <w:unhideWhenUsed/>
    <w:rsid w:val="002E3D8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3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175">
      <w:bodyDiv w:val="1"/>
      <w:marLeft w:val="0"/>
      <w:marRight w:val="0"/>
      <w:marTop w:val="0"/>
      <w:marBottom w:val="0"/>
      <w:divBdr>
        <w:top w:val="none" w:sz="0" w:space="0" w:color="auto"/>
        <w:left w:val="none" w:sz="0" w:space="0" w:color="auto"/>
        <w:bottom w:val="none" w:sz="0" w:space="0" w:color="auto"/>
        <w:right w:val="none" w:sz="0" w:space="0" w:color="auto"/>
      </w:divBdr>
      <w:divsChild>
        <w:div w:id="117245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word/glossary/document.xml" Id="Re40362cd086f493d" /><Relationship Type="http://schemas.openxmlformats.org/officeDocument/2006/relationships/hyperlink" Target="http://health.hawaii.gov/wastewater/home/forms/" TargetMode="External" Id="Rea433e70fdec450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79cf53-ffb3-4c20-812b-a022b88395f8}"/>
      </w:docPartPr>
      <w:docPartBody>
        <w:p w14:paraId="038EFF0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County of Hawaii</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Okuma, Mitchell</dc:creator>
  <keywords/>
  <dc:description/>
  <lastModifiedBy>Duarte, Melissa</lastModifiedBy>
  <revision>10</revision>
  <lastPrinted>2017-12-21T18:44:00.0000000Z</lastPrinted>
  <dcterms:created xsi:type="dcterms:W3CDTF">2017-10-02T21:27:00.0000000Z</dcterms:created>
  <dcterms:modified xsi:type="dcterms:W3CDTF">2021-03-25T01:01:44.7343067Z</dcterms:modified>
</coreProperties>
</file>