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D964F" w14:textId="56D550B4" w:rsidR="000B40C1" w:rsidRPr="008012BF" w:rsidRDefault="00D518D8" w:rsidP="000B40C1">
      <w:pPr>
        <w:rPr>
          <w:b/>
          <w:bCs/>
          <w:sz w:val="28"/>
          <w:szCs w:val="28"/>
          <w:u w:val="single"/>
        </w:rPr>
      </w:pPr>
      <w:r w:rsidRPr="00D518D8">
        <w:rPr>
          <w:b/>
          <w:bCs/>
          <w:sz w:val="36"/>
          <w:szCs w:val="36"/>
          <w:u w:val="single"/>
        </w:rPr>
        <w:t>NON-RESIDENTIAL PROJECTS</w:t>
      </w:r>
      <w:r>
        <w:rPr>
          <w:b/>
          <w:bCs/>
          <w:sz w:val="36"/>
          <w:szCs w:val="36"/>
          <w:u w:val="single"/>
        </w:rPr>
        <w:t>:</w:t>
      </w:r>
      <w:r w:rsidRPr="00D518D8">
        <w:rPr>
          <w:b/>
          <w:bCs/>
          <w:sz w:val="36"/>
          <w:szCs w:val="36"/>
          <w:u w:val="single"/>
        </w:rPr>
        <w:t xml:space="preserve"> </w:t>
      </w:r>
      <w:r w:rsidR="000B40C1">
        <w:rPr>
          <w:b/>
          <w:bCs/>
          <w:sz w:val="36"/>
          <w:szCs w:val="36"/>
          <w:u w:val="single"/>
        </w:rPr>
        <w:t>PLEASE COMPLETE CHECK LIST BEFORE SUBMITTING PLANS TO THE BUILDING DIVISION.</w:t>
      </w:r>
    </w:p>
    <w:p w14:paraId="5F2960AD" w14:textId="74CB86A4" w:rsidR="00A9415E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30848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5F5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>Legal owners name as it appears on Real Property Tax records.</w:t>
      </w:r>
      <w:r w:rsidR="00A9415E" w:rsidRPr="00801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Proof of current ownership is required if the information </w:t>
      </w:r>
      <w:proofErr w:type="gramStart"/>
      <w:r>
        <w:rPr>
          <w:b/>
          <w:bCs/>
          <w:sz w:val="28"/>
          <w:szCs w:val="28"/>
        </w:rPr>
        <w:t>doesn’t</w:t>
      </w:r>
      <w:proofErr w:type="gramEnd"/>
      <w:r>
        <w:rPr>
          <w:b/>
          <w:bCs/>
          <w:sz w:val="28"/>
          <w:szCs w:val="28"/>
        </w:rPr>
        <w:t xml:space="preserve"> match the RPT record.</w:t>
      </w:r>
    </w:p>
    <w:p w14:paraId="25D9C925" w14:textId="3B989D82" w:rsidR="00DB1EA2" w:rsidRPr="008012BF" w:rsidRDefault="007B2D3C" w:rsidP="00DB1EA2">
      <w:pPr>
        <w:rPr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677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A2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DB1EA2" w:rsidRPr="008012BF">
        <w:rPr>
          <w:b/>
          <w:bCs/>
          <w:sz w:val="28"/>
          <w:szCs w:val="28"/>
        </w:rPr>
        <w:t>Lessee</w:t>
      </w:r>
      <w:r w:rsidR="00DB1EA2" w:rsidRPr="008012BF">
        <w:rPr>
          <w:b/>
          <w:bCs/>
          <w:i/>
          <w:iCs/>
          <w:sz w:val="28"/>
          <w:szCs w:val="28"/>
        </w:rPr>
        <w:t xml:space="preserve">, if applicable.  If the subject property is on </w:t>
      </w:r>
      <w:r w:rsidR="000B40C1" w:rsidRPr="008012BF">
        <w:rPr>
          <w:b/>
          <w:bCs/>
          <w:i/>
          <w:iCs/>
          <w:sz w:val="28"/>
          <w:szCs w:val="28"/>
        </w:rPr>
        <w:t>Hawaiia</w:t>
      </w:r>
      <w:r w:rsidR="00DB1EA2" w:rsidRPr="008012BF">
        <w:rPr>
          <w:b/>
          <w:bCs/>
          <w:i/>
          <w:iCs/>
          <w:sz w:val="28"/>
          <w:szCs w:val="28"/>
        </w:rPr>
        <w:t xml:space="preserve">n </w:t>
      </w:r>
      <w:r w:rsidR="000B40C1" w:rsidRPr="008012BF">
        <w:rPr>
          <w:b/>
          <w:bCs/>
          <w:i/>
          <w:iCs/>
          <w:sz w:val="28"/>
          <w:szCs w:val="28"/>
        </w:rPr>
        <w:t>Homelands, copy of DHHL letter must be attached.</w:t>
      </w:r>
      <w:r w:rsidR="00DB1EA2" w:rsidRPr="008012BF">
        <w:rPr>
          <w:sz w:val="28"/>
          <w:szCs w:val="28"/>
        </w:rPr>
        <w:t xml:space="preserve"> </w:t>
      </w:r>
    </w:p>
    <w:p w14:paraId="21569E4B" w14:textId="2F06DB4C" w:rsidR="00DB1EA2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rFonts w:ascii="Segoe UI Symbol" w:hAnsi="Segoe UI Symbol" w:cs="Segoe UI Symbol"/>
            <w:b/>
            <w:bCs/>
            <w:sz w:val="28"/>
            <w:szCs w:val="28"/>
          </w:rPr>
          <w:id w:val="-176383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A9F" w:rsidRPr="008012BF">
            <w:rPr>
              <w:rFonts w:ascii="MS Gothic" w:eastAsia="MS Gothic" w:hAnsi="MS Gothic" w:cs="Segoe UI Symbol" w:hint="eastAsia"/>
              <w:b/>
              <w:bCs/>
              <w:sz w:val="28"/>
              <w:szCs w:val="28"/>
            </w:rPr>
            <w:t>☐</w:t>
          </w:r>
        </w:sdtContent>
      </w:sdt>
      <w:r w:rsidR="00DB1EA2" w:rsidRPr="008012BF">
        <w:rPr>
          <w:rFonts w:cstheme="minorHAnsi"/>
          <w:b/>
          <w:bCs/>
          <w:sz w:val="28"/>
          <w:szCs w:val="28"/>
        </w:rPr>
        <w:t>Tax Map Key number (parcel id)</w:t>
      </w:r>
    </w:p>
    <w:p w14:paraId="1136E77C" w14:textId="3650937E" w:rsidR="000B40C1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22818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5E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 xml:space="preserve">State </w:t>
      </w:r>
      <w:r w:rsidR="00FC265E">
        <w:rPr>
          <w:b/>
          <w:bCs/>
          <w:sz w:val="28"/>
          <w:szCs w:val="28"/>
        </w:rPr>
        <w:t xml:space="preserve">&amp; County </w:t>
      </w:r>
      <w:r w:rsidR="000B40C1" w:rsidRPr="008012BF">
        <w:rPr>
          <w:b/>
          <w:bCs/>
          <w:sz w:val="28"/>
          <w:szCs w:val="28"/>
        </w:rPr>
        <w:t>projects</w:t>
      </w:r>
      <w:r w:rsidR="004654E7">
        <w:rPr>
          <w:b/>
          <w:bCs/>
          <w:sz w:val="28"/>
          <w:szCs w:val="28"/>
        </w:rPr>
        <w:t>:</w:t>
      </w:r>
      <w:r w:rsidR="000B40C1" w:rsidRPr="008012BF">
        <w:rPr>
          <w:b/>
          <w:bCs/>
          <w:sz w:val="28"/>
          <w:szCs w:val="28"/>
        </w:rPr>
        <w:t xml:space="preserve"> DCAB </w:t>
      </w:r>
      <w:r w:rsidR="004654E7">
        <w:rPr>
          <w:b/>
          <w:bCs/>
          <w:sz w:val="28"/>
          <w:szCs w:val="28"/>
        </w:rPr>
        <w:t xml:space="preserve">approval </w:t>
      </w:r>
      <w:r w:rsidR="000B40C1" w:rsidRPr="008012BF">
        <w:rPr>
          <w:b/>
          <w:bCs/>
          <w:sz w:val="28"/>
          <w:szCs w:val="28"/>
        </w:rPr>
        <w:t>letter must be attached.</w:t>
      </w:r>
    </w:p>
    <w:p w14:paraId="025B3F5E" w14:textId="1078FC3B" w:rsidR="000B40C1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3797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69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>ADA form</w:t>
      </w:r>
      <w:r w:rsidR="00A77069" w:rsidRPr="008012BF">
        <w:rPr>
          <w:b/>
          <w:bCs/>
          <w:sz w:val="28"/>
          <w:szCs w:val="28"/>
        </w:rPr>
        <w:t xml:space="preserve">, if </w:t>
      </w:r>
      <w:r w:rsidR="00380A69" w:rsidRPr="008012BF">
        <w:rPr>
          <w:b/>
          <w:bCs/>
          <w:sz w:val="28"/>
          <w:szCs w:val="28"/>
        </w:rPr>
        <w:t>applicable.</w:t>
      </w:r>
    </w:p>
    <w:p w14:paraId="1F90CD90" w14:textId="10F7577D" w:rsidR="00A77069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92129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69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A77069" w:rsidRPr="008012BF">
        <w:rPr>
          <w:b/>
          <w:bCs/>
          <w:sz w:val="28"/>
          <w:szCs w:val="28"/>
        </w:rPr>
        <w:t>Special inspection form, if applicable.</w:t>
      </w:r>
    </w:p>
    <w:p w14:paraId="019A98EC" w14:textId="77777777" w:rsidR="000B40C1" w:rsidRPr="008012BF" w:rsidRDefault="007B2D3C" w:rsidP="000B40C1">
      <w:pPr>
        <w:rPr>
          <w:b/>
          <w:bCs/>
          <w:i/>
          <w:i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20106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C1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>Code Date: IBC 2006. (</w:t>
      </w:r>
      <w:r w:rsidR="000B40C1" w:rsidRPr="008012BF">
        <w:rPr>
          <w:b/>
          <w:bCs/>
          <w:i/>
          <w:iCs/>
          <w:sz w:val="28"/>
          <w:szCs w:val="28"/>
        </w:rPr>
        <w:t>State projects</w:t>
      </w:r>
      <w:r w:rsidR="000B40C1" w:rsidRPr="008012BF">
        <w:rPr>
          <w:b/>
          <w:bCs/>
          <w:sz w:val="28"/>
          <w:szCs w:val="28"/>
        </w:rPr>
        <w:t xml:space="preserve"> </w:t>
      </w:r>
      <w:r w:rsidR="000B40C1" w:rsidRPr="008012BF">
        <w:rPr>
          <w:b/>
          <w:bCs/>
          <w:i/>
          <w:iCs/>
          <w:sz w:val="28"/>
          <w:szCs w:val="28"/>
        </w:rPr>
        <w:t xml:space="preserve">IBC 2018)   </w:t>
      </w:r>
    </w:p>
    <w:p w14:paraId="22E949D0" w14:textId="77777777" w:rsidR="000B40C1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46343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C1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 xml:space="preserve">Electrical Code NEC 2017; Plumbing Code UPC </w:t>
      </w:r>
      <w:proofErr w:type="gramStart"/>
      <w:r w:rsidR="000B40C1" w:rsidRPr="008012BF">
        <w:rPr>
          <w:b/>
          <w:bCs/>
          <w:sz w:val="28"/>
          <w:szCs w:val="28"/>
        </w:rPr>
        <w:t>2012;</w:t>
      </w:r>
      <w:proofErr w:type="gramEnd"/>
      <w:r w:rsidR="000B40C1" w:rsidRPr="008012BF">
        <w:rPr>
          <w:b/>
          <w:bCs/>
          <w:sz w:val="28"/>
          <w:szCs w:val="28"/>
        </w:rPr>
        <w:t xml:space="preserve"> </w:t>
      </w:r>
    </w:p>
    <w:p w14:paraId="6AC18440" w14:textId="37DF7761" w:rsidR="000B40C1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25825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C1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>IECC 2015 or 2018</w:t>
      </w:r>
      <w:r w:rsidR="00A77069" w:rsidRPr="008012BF">
        <w:rPr>
          <w:b/>
          <w:bCs/>
          <w:sz w:val="28"/>
          <w:szCs w:val="28"/>
        </w:rPr>
        <w:t xml:space="preserve"> compliances statement</w:t>
      </w:r>
      <w:r w:rsidR="000B40C1" w:rsidRPr="008012BF">
        <w:rPr>
          <w:b/>
          <w:bCs/>
          <w:sz w:val="28"/>
          <w:szCs w:val="28"/>
        </w:rPr>
        <w:t xml:space="preserve"> (building, electrical, plumbing, mechanical)</w:t>
      </w:r>
    </w:p>
    <w:p w14:paraId="1CFB7431" w14:textId="3171F2D3" w:rsidR="000B40C1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56599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C1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 xml:space="preserve">Site plan must </w:t>
      </w:r>
      <w:proofErr w:type="gramStart"/>
      <w:r w:rsidR="000B40C1" w:rsidRPr="008012BF">
        <w:rPr>
          <w:b/>
          <w:bCs/>
          <w:sz w:val="28"/>
          <w:szCs w:val="28"/>
        </w:rPr>
        <w:t>include:</w:t>
      </w:r>
      <w:proofErr w:type="gramEnd"/>
      <w:r w:rsidR="000B40C1" w:rsidRPr="008012BF">
        <w:rPr>
          <w:b/>
          <w:bCs/>
          <w:sz w:val="28"/>
          <w:szCs w:val="28"/>
        </w:rPr>
        <w:t xml:space="preserve"> </w:t>
      </w:r>
      <w:r w:rsidR="009D3F54" w:rsidRPr="008012BF">
        <w:rPr>
          <w:b/>
          <w:bCs/>
          <w:sz w:val="28"/>
          <w:szCs w:val="28"/>
        </w:rPr>
        <w:t xml:space="preserve"> scale, </w:t>
      </w:r>
      <w:r w:rsidR="000B40C1" w:rsidRPr="008012BF">
        <w:rPr>
          <w:b/>
          <w:bCs/>
          <w:sz w:val="28"/>
          <w:szCs w:val="28"/>
        </w:rPr>
        <w:t xml:space="preserve">lot dimensions, setbacks, water source, sewer type, </w:t>
      </w:r>
      <w:r w:rsidR="00A77069" w:rsidRPr="008012BF">
        <w:rPr>
          <w:b/>
          <w:bCs/>
          <w:sz w:val="28"/>
          <w:szCs w:val="28"/>
        </w:rPr>
        <w:t xml:space="preserve">all existing structures or permits for other structures on the site. </w:t>
      </w:r>
    </w:p>
    <w:p w14:paraId="7BC95958" w14:textId="676162A4" w:rsidR="007576C9" w:rsidRPr="008012BF" w:rsidRDefault="007B2D3C" w:rsidP="000B40C1">
      <w:pPr>
        <w:rPr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23259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C1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B40C1" w:rsidRPr="008012BF">
        <w:rPr>
          <w:b/>
          <w:bCs/>
          <w:sz w:val="28"/>
          <w:szCs w:val="28"/>
        </w:rPr>
        <w:t xml:space="preserve">Photovoltaic applications within </w:t>
      </w:r>
      <w:proofErr w:type="gramStart"/>
      <w:r w:rsidR="000B40C1" w:rsidRPr="008012BF">
        <w:rPr>
          <w:b/>
          <w:bCs/>
          <w:sz w:val="28"/>
          <w:szCs w:val="28"/>
        </w:rPr>
        <w:t>5</w:t>
      </w:r>
      <w:r w:rsidR="00DB1EA2" w:rsidRPr="008012BF">
        <w:rPr>
          <w:b/>
          <w:bCs/>
          <w:sz w:val="28"/>
          <w:szCs w:val="28"/>
        </w:rPr>
        <w:t xml:space="preserve"> </w:t>
      </w:r>
      <w:r w:rsidR="000B40C1" w:rsidRPr="008012BF">
        <w:rPr>
          <w:b/>
          <w:bCs/>
          <w:sz w:val="28"/>
          <w:szCs w:val="28"/>
        </w:rPr>
        <w:t>mile</w:t>
      </w:r>
      <w:proofErr w:type="gramEnd"/>
      <w:r w:rsidR="000B40C1" w:rsidRPr="008012BF">
        <w:rPr>
          <w:b/>
          <w:bCs/>
          <w:sz w:val="28"/>
          <w:szCs w:val="28"/>
        </w:rPr>
        <w:t xml:space="preserve"> radius of an airport</w:t>
      </w:r>
      <w:r w:rsidR="004654E7">
        <w:rPr>
          <w:b/>
          <w:bCs/>
          <w:sz w:val="28"/>
          <w:szCs w:val="28"/>
        </w:rPr>
        <w:t xml:space="preserve">: </w:t>
      </w:r>
      <w:r w:rsidR="000B40C1" w:rsidRPr="008012BF">
        <w:rPr>
          <w:b/>
          <w:bCs/>
          <w:sz w:val="28"/>
          <w:szCs w:val="28"/>
        </w:rPr>
        <w:t>please check with the Planning Dept.</w:t>
      </w:r>
      <w:r w:rsidR="007576C9" w:rsidRPr="008012BF">
        <w:rPr>
          <w:sz w:val="28"/>
          <w:szCs w:val="28"/>
        </w:rPr>
        <w:t xml:space="preserve"> </w:t>
      </w:r>
    </w:p>
    <w:p w14:paraId="75A52B01" w14:textId="68A76DB1" w:rsidR="000B40C1" w:rsidRPr="008012BF" w:rsidRDefault="007B2D3C" w:rsidP="000B40C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68034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C9" w:rsidRPr="008012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7576C9" w:rsidRPr="008012BF">
        <w:rPr>
          <w:b/>
          <w:bCs/>
          <w:sz w:val="28"/>
          <w:szCs w:val="28"/>
        </w:rPr>
        <w:t>All plans must be stamped</w:t>
      </w:r>
      <w:r w:rsidR="00C728FB" w:rsidRPr="008012BF">
        <w:rPr>
          <w:b/>
          <w:bCs/>
          <w:sz w:val="28"/>
          <w:szCs w:val="28"/>
        </w:rPr>
        <w:t xml:space="preserve"> by design professionals licensed in the</w:t>
      </w:r>
      <w:r w:rsidR="007576C9" w:rsidRPr="008012BF">
        <w:rPr>
          <w:b/>
          <w:bCs/>
          <w:sz w:val="28"/>
          <w:szCs w:val="28"/>
        </w:rPr>
        <w:t xml:space="preserve"> </w:t>
      </w:r>
      <w:r w:rsidR="00C728FB" w:rsidRPr="008012BF">
        <w:rPr>
          <w:b/>
          <w:bCs/>
          <w:sz w:val="28"/>
          <w:szCs w:val="28"/>
        </w:rPr>
        <w:t>State of Hawaii with the “Supervision” &amp; “Observation” statement. L</w:t>
      </w:r>
      <w:r w:rsidR="007576C9" w:rsidRPr="008012BF">
        <w:rPr>
          <w:b/>
          <w:bCs/>
          <w:sz w:val="28"/>
          <w:szCs w:val="28"/>
        </w:rPr>
        <w:t>icense expiration date</w:t>
      </w:r>
      <w:r w:rsidR="00C728FB" w:rsidRPr="008012BF">
        <w:rPr>
          <w:b/>
          <w:bCs/>
          <w:sz w:val="28"/>
          <w:szCs w:val="28"/>
        </w:rPr>
        <w:t xml:space="preserve"> for each </w:t>
      </w:r>
      <w:r w:rsidR="007576C9" w:rsidRPr="008012BF">
        <w:rPr>
          <w:b/>
          <w:bCs/>
          <w:sz w:val="28"/>
          <w:szCs w:val="28"/>
        </w:rPr>
        <w:t>licensed professional</w:t>
      </w:r>
      <w:r w:rsidR="004654E7">
        <w:rPr>
          <w:b/>
          <w:bCs/>
          <w:sz w:val="28"/>
          <w:szCs w:val="28"/>
        </w:rPr>
        <w:t xml:space="preserve"> is also required at each stamp</w:t>
      </w:r>
      <w:r w:rsidR="00C728FB" w:rsidRPr="008012BF">
        <w:rPr>
          <w:b/>
          <w:bCs/>
          <w:sz w:val="28"/>
          <w:szCs w:val="28"/>
        </w:rPr>
        <w:t>.</w:t>
      </w:r>
      <w:r w:rsidR="007576C9" w:rsidRPr="008012BF">
        <w:rPr>
          <w:b/>
          <w:bCs/>
          <w:sz w:val="28"/>
          <w:szCs w:val="28"/>
        </w:rPr>
        <w:t xml:space="preserve">   </w:t>
      </w:r>
    </w:p>
    <w:p w14:paraId="5C6FAFD6" w14:textId="6D835ED8" w:rsidR="000B40C1" w:rsidRPr="008012BF" w:rsidRDefault="00380A69" w:rsidP="0075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8012BF">
        <w:rPr>
          <w:b/>
          <w:bCs/>
          <w:sz w:val="28"/>
          <w:szCs w:val="28"/>
        </w:rPr>
        <w:t xml:space="preserve">This is only a partial list of </w:t>
      </w:r>
      <w:r w:rsidR="00F434BE" w:rsidRPr="008012BF">
        <w:rPr>
          <w:b/>
          <w:bCs/>
          <w:sz w:val="28"/>
          <w:szCs w:val="28"/>
        </w:rPr>
        <w:t>what is required</w:t>
      </w:r>
      <w:r w:rsidRPr="008012BF">
        <w:rPr>
          <w:b/>
          <w:bCs/>
          <w:sz w:val="28"/>
          <w:szCs w:val="28"/>
        </w:rPr>
        <w:t xml:space="preserve"> </w:t>
      </w:r>
      <w:r w:rsidR="00F434BE" w:rsidRPr="008012BF">
        <w:rPr>
          <w:b/>
          <w:bCs/>
          <w:sz w:val="28"/>
          <w:szCs w:val="28"/>
        </w:rPr>
        <w:t xml:space="preserve">on the </w:t>
      </w:r>
      <w:r w:rsidRPr="008012BF">
        <w:rPr>
          <w:b/>
          <w:bCs/>
          <w:sz w:val="28"/>
          <w:szCs w:val="28"/>
        </w:rPr>
        <w:t xml:space="preserve">drawings for the intake process. </w:t>
      </w:r>
      <w:r w:rsidR="00F434BE" w:rsidRPr="008012BF">
        <w:rPr>
          <w:b/>
          <w:bCs/>
          <w:sz w:val="28"/>
          <w:szCs w:val="28"/>
        </w:rPr>
        <w:t xml:space="preserve">Plan requirements </w:t>
      </w:r>
      <w:r w:rsidR="007576C9" w:rsidRPr="008012BF">
        <w:rPr>
          <w:b/>
          <w:bCs/>
          <w:sz w:val="28"/>
          <w:szCs w:val="28"/>
        </w:rPr>
        <w:t>will vary by project.</w:t>
      </w:r>
      <w:r w:rsidRPr="008012BF">
        <w:rPr>
          <w:b/>
          <w:bCs/>
          <w:sz w:val="28"/>
          <w:szCs w:val="28"/>
        </w:rPr>
        <w:t xml:space="preserve"> </w:t>
      </w:r>
    </w:p>
    <w:p w14:paraId="0A623484" w14:textId="77777777" w:rsidR="00CE3285" w:rsidRPr="008012BF" w:rsidRDefault="00CE3285">
      <w:pPr>
        <w:rPr>
          <w:sz w:val="28"/>
          <w:szCs w:val="28"/>
        </w:rPr>
      </w:pPr>
    </w:p>
    <w:sectPr w:rsidR="00CE3285" w:rsidRPr="00801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C1"/>
    <w:rsid w:val="000B40C1"/>
    <w:rsid w:val="002615F5"/>
    <w:rsid w:val="00356843"/>
    <w:rsid w:val="00380A69"/>
    <w:rsid w:val="004654E7"/>
    <w:rsid w:val="00627A9F"/>
    <w:rsid w:val="007576C9"/>
    <w:rsid w:val="007B2D3C"/>
    <w:rsid w:val="008012BF"/>
    <w:rsid w:val="009D3F54"/>
    <w:rsid w:val="00A77069"/>
    <w:rsid w:val="00A9415E"/>
    <w:rsid w:val="00C10F44"/>
    <w:rsid w:val="00C728FB"/>
    <w:rsid w:val="00CE3285"/>
    <w:rsid w:val="00D518D8"/>
    <w:rsid w:val="00DB1EA2"/>
    <w:rsid w:val="00F434BE"/>
    <w:rsid w:val="00FC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CD88"/>
  <w15:chartTrackingRefBased/>
  <w15:docId w15:val="{851FF40A-7992-4196-B1AD-4FB72C6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Brodbeck, Deborah</dc:creator>
  <cp:keywords/>
  <dc:description/>
  <cp:lastModifiedBy>Duarte, Melissa</cp:lastModifiedBy>
  <cp:revision>2</cp:revision>
  <cp:lastPrinted>2021-03-11T18:51:00Z</cp:lastPrinted>
  <dcterms:created xsi:type="dcterms:W3CDTF">2021-03-25T01:21:00Z</dcterms:created>
  <dcterms:modified xsi:type="dcterms:W3CDTF">2021-03-25T01:21:00Z</dcterms:modified>
</cp:coreProperties>
</file>